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6C0D5" w14:textId="60F48A78" w:rsidR="00204881" w:rsidRPr="00204881" w:rsidRDefault="00204881" w:rsidP="00204881">
      <w:pPr>
        <w:pStyle w:val="Annexetitre"/>
        <w:spacing w:after="240"/>
        <w:rPr>
          <w:szCs w:val="24"/>
          <w:u w:val="none"/>
        </w:rPr>
      </w:pPr>
      <w:bookmarkStart w:id="0" w:name="_GoBack"/>
      <w:bookmarkEnd w:id="0"/>
      <w:r w:rsidRPr="00204881">
        <w:rPr>
          <w:szCs w:val="24"/>
          <w:u w:val="none"/>
        </w:rPr>
        <w:t>EN</w:t>
      </w:r>
    </w:p>
    <w:p w14:paraId="5596C0D6" w14:textId="77777777" w:rsidR="00204881" w:rsidRPr="00204881" w:rsidRDefault="00204881" w:rsidP="00204881">
      <w:pPr>
        <w:pStyle w:val="Annexetitre"/>
        <w:spacing w:after="240"/>
        <w:rPr>
          <w:szCs w:val="24"/>
        </w:rPr>
      </w:pPr>
      <w:r w:rsidRPr="00204881">
        <w:rPr>
          <w:szCs w:val="24"/>
        </w:rPr>
        <w:t>ANNEX I</w:t>
      </w:r>
    </w:p>
    <w:p w14:paraId="5596C0D7" w14:textId="77777777" w:rsidR="00204881" w:rsidRPr="00204881" w:rsidRDefault="00204881" w:rsidP="0020488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fr-BE"/>
        </w:rPr>
      </w:pPr>
      <w:r w:rsidRPr="00204881">
        <w:rPr>
          <w:rFonts w:ascii="Times New Roman" w:eastAsia="Calibri" w:hAnsi="Times New Roman" w:cs="Times New Roman"/>
          <w:sz w:val="24"/>
          <w:szCs w:val="24"/>
          <w:lang w:eastAsia="fr-BE"/>
        </w:rPr>
        <w:t>Annex III to Regulation (EC) No 1235/2008 is amended as follows:</w:t>
      </w:r>
    </w:p>
    <w:p w14:paraId="5596C0D8" w14:textId="77777777" w:rsidR="00871B44" w:rsidRPr="005A6A2C" w:rsidRDefault="00871B44" w:rsidP="00871B44">
      <w:pPr>
        <w:pStyle w:val="Point0number"/>
        <w:numPr>
          <w:ilvl w:val="0"/>
          <w:numId w:val="8"/>
        </w:numPr>
        <w:spacing w:before="240"/>
        <w:rPr>
          <w:color w:val="000000"/>
          <w:szCs w:val="24"/>
        </w:rPr>
      </w:pPr>
      <w:r w:rsidRPr="005A6A2C">
        <w:rPr>
          <w:color w:val="000000"/>
          <w:szCs w:val="24"/>
        </w:rPr>
        <w:t xml:space="preserve">in the entry relating to </w:t>
      </w:r>
      <w:r w:rsidRPr="005A6A2C">
        <w:rPr>
          <w:b/>
          <w:color w:val="000000"/>
          <w:szCs w:val="24"/>
        </w:rPr>
        <w:t>Australia</w:t>
      </w:r>
      <w:r w:rsidRPr="005A6A2C">
        <w:rPr>
          <w:color w:val="000000"/>
          <w:szCs w:val="24"/>
        </w:rPr>
        <w:t>,</w:t>
      </w:r>
      <w:r w:rsidRPr="005A6A2C">
        <w:rPr>
          <w:szCs w:val="24"/>
        </w:rPr>
        <w:t xml:space="preserve"> point 4 is replaced by the following:</w:t>
      </w:r>
    </w:p>
    <w:p w14:paraId="5596C0D9" w14:textId="77777777" w:rsidR="00871B44" w:rsidRPr="00E52712" w:rsidRDefault="00871B44" w:rsidP="00871B44">
      <w:pPr>
        <w:pStyle w:val="Point0number"/>
        <w:spacing w:before="0"/>
        <w:ind w:left="851"/>
        <w:rPr>
          <w:color w:val="000000"/>
          <w:szCs w:val="24"/>
        </w:rPr>
      </w:pPr>
      <w:r w:rsidRPr="00E52712">
        <w:rPr>
          <w:color w:val="000000"/>
          <w:szCs w:val="24"/>
        </w:rPr>
        <w:t xml:space="preserve">‘4. </w:t>
      </w:r>
      <w:r w:rsidRPr="00E52712">
        <w:rPr>
          <w:color w:val="000000"/>
          <w:szCs w:val="24"/>
        </w:rPr>
        <w:tab/>
      </w:r>
      <w:r w:rsidRPr="00802F2F">
        <w:rPr>
          <w:color w:val="000000"/>
          <w:szCs w:val="24"/>
        </w:rPr>
        <w:t xml:space="preserve">Competent authority: </w:t>
      </w:r>
      <w:r w:rsidRPr="005F3B8F">
        <w:rPr>
          <w:color w:val="000000" w:themeColor="text1"/>
          <w:szCs w:val="24"/>
          <w:lang w:val="en"/>
        </w:rPr>
        <w:t>Department of Agriculture and Water Resources</w:t>
      </w:r>
      <w:r>
        <w:rPr>
          <w:color w:val="000000" w:themeColor="text1"/>
          <w:szCs w:val="24"/>
          <w:lang w:val="en"/>
        </w:rPr>
        <w:t>,</w:t>
      </w:r>
    </w:p>
    <w:p w14:paraId="5596C0DA" w14:textId="051579A9" w:rsidR="00871B44" w:rsidRPr="00871B44" w:rsidRDefault="007F360A" w:rsidP="00871B44">
      <w:pPr>
        <w:pStyle w:val="Point0number"/>
        <w:spacing w:before="0"/>
        <w:ind w:left="851"/>
        <w:rPr>
          <w:color w:val="000000" w:themeColor="text1"/>
          <w:szCs w:val="24"/>
        </w:rPr>
      </w:pPr>
      <w:hyperlink r:id="rId9" w:history="1">
        <w:r w:rsidR="00871B44" w:rsidRPr="00AD6457">
          <w:rPr>
            <w:rStyle w:val="Collegamentoipertestuale"/>
            <w:rFonts w:eastAsia="Times New Roman"/>
            <w:szCs w:val="24"/>
            <w:lang w:eastAsia="en-GB"/>
          </w:rPr>
          <w:t>http://www.agriculture.gov.au/export/controlled-goods/organic-bio-dynamic</w:t>
        </w:r>
      </w:hyperlink>
      <w:r w:rsidR="00F320ED" w:rsidRPr="001118E8">
        <w:rPr>
          <w:rStyle w:val="Collegamentoipertestuale"/>
          <w:rFonts w:eastAsia="Times New Roman"/>
          <w:color w:val="auto"/>
          <w:szCs w:val="24"/>
          <w:u w:val="none"/>
          <w:lang w:eastAsia="en-GB"/>
        </w:rPr>
        <w:t>’</w:t>
      </w:r>
      <w:r w:rsidR="00F320ED" w:rsidRPr="00F320ED" w:rsidDel="00F320ED">
        <w:rPr>
          <w:rStyle w:val="Collegamentoipertestuale"/>
          <w:rFonts w:eastAsia="Times New Roman"/>
          <w:szCs w:val="24"/>
          <w:lang w:eastAsia="en-GB"/>
        </w:rPr>
        <w:t xml:space="preserve"> </w:t>
      </w:r>
      <w:r w:rsidR="00E86FE0">
        <w:rPr>
          <w:rStyle w:val="Collegamentoipertestuale"/>
          <w:rFonts w:eastAsia="Times New Roman"/>
          <w:szCs w:val="24"/>
          <w:lang w:eastAsia="en-GB"/>
        </w:rPr>
        <w:t>;</w:t>
      </w:r>
    </w:p>
    <w:p w14:paraId="5596C0DB" w14:textId="77777777" w:rsidR="00871B44" w:rsidRPr="00871B44" w:rsidRDefault="00871B44" w:rsidP="00871B44">
      <w:pPr>
        <w:pStyle w:val="Paragrafoelenco"/>
        <w:numPr>
          <w:ilvl w:val="0"/>
          <w:numId w:val="8"/>
        </w:numPr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</w:t>
      </w:r>
      <w:r w:rsidRPr="005A6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n the entry relating to </w:t>
      </w:r>
      <w:r w:rsidRPr="005A6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Canada</w:t>
      </w:r>
      <w:r w:rsidRPr="005A6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point 5 is amended as follows:</w:t>
      </w:r>
    </w:p>
    <w:p w14:paraId="5596C0DC" w14:textId="77777777" w:rsidR="00871B44" w:rsidRPr="004F29D0" w:rsidRDefault="00871B44" w:rsidP="00871B44">
      <w:pPr>
        <w:pStyle w:val="Paragrafoelenco"/>
        <w:numPr>
          <w:ilvl w:val="1"/>
          <w:numId w:val="8"/>
        </w:numPr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CF4">
        <w:rPr>
          <w:rFonts w:ascii="Times New Roman" w:hAnsi="Times New Roman" w:cs="Times New Roman"/>
          <w:color w:val="000000"/>
          <w:sz w:val="24"/>
          <w:szCs w:val="24"/>
        </w:rPr>
        <w:t xml:space="preserve">the rows relating to </w:t>
      </w:r>
      <w:r w:rsidR="00243223">
        <w:rPr>
          <w:rFonts w:ascii="Times New Roman" w:hAnsi="Times New Roman" w:cs="Times New Roman"/>
          <w:color w:val="000000"/>
          <w:sz w:val="24"/>
          <w:szCs w:val="24"/>
        </w:rPr>
        <w:t xml:space="preserve">code numbers </w:t>
      </w:r>
      <w:r>
        <w:rPr>
          <w:rFonts w:ascii="Times New Roman" w:hAnsi="Times New Roman" w:cs="Times New Roman"/>
          <w:color w:val="000000"/>
          <w:sz w:val="24"/>
          <w:szCs w:val="24"/>
        </w:rPr>
        <w:t>CA-ORG-011</w:t>
      </w:r>
      <w:r w:rsidR="00D6597F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D54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D54CF4">
        <w:rPr>
          <w:rFonts w:ascii="Times New Roman" w:hAnsi="Times New Roman" w:cs="Times New Roman"/>
          <w:color w:val="000000"/>
          <w:sz w:val="24"/>
          <w:szCs w:val="24"/>
        </w:rPr>
        <w:t>-ORG-02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54CF4">
        <w:rPr>
          <w:rFonts w:ascii="Times New Roman" w:hAnsi="Times New Roman" w:cs="Times New Roman"/>
          <w:color w:val="000000"/>
          <w:sz w:val="24"/>
          <w:szCs w:val="24"/>
        </w:rPr>
        <w:t xml:space="preserve"> are replaced by the following:</w:t>
      </w:r>
    </w:p>
    <w:p w14:paraId="5596C0DD" w14:textId="77777777" w:rsidR="00871B44" w:rsidRPr="004F29D0" w:rsidRDefault="00871B44" w:rsidP="00871B44">
      <w:pPr>
        <w:pStyle w:val="Paragrafoelenco"/>
        <w:spacing w:before="120" w:after="0" w:line="312" w:lineRule="atLeast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tbl>
      <w:tblPr>
        <w:tblW w:w="9244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451"/>
        <w:gridCol w:w="4125"/>
      </w:tblGrid>
      <w:tr w:rsidR="00871B44" w:rsidRPr="00D54CF4" w14:paraId="5596C0E1" w14:textId="77777777" w:rsidTr="00F320ED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6C0DE" w14:textId="77777777" w:rsidR="00871B44" w:rsidRPr="00D54CF4" w:rsidRDefault="00195A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95A38">
              <w:rPr>
                <w:rStyle w:val="Collegamentoipertestual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‘</w:t>
            </w:r>
            <w:r w:rsidR="00871B44" w:rsidRPr="00D5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CA-ORG-01</w:t>
            </w:r>
            <w:r w:rsidR="00871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6C0DF" w14:textId="77777777" w:rsidR="00871B44" w:rsidRPr="00D54CF4" w:rsidRDefault="00871B44" w:rsidP="00F32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Oregon </w:t>
            </w:r>
            <w:proofErr w:type="spellStart"/>
            <w:r w:rsidRPr="00D5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Tilth</w:t>
            </w:r>
            <w:proofErr w:type="spellEnd"/>
            <w:r w:rsidRPr="00D5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Incorporated (OTCO)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6C0E0" w14:textId="77777777" w:rsidR="00871B44" w:rsidRPr="00D54CF4" w:rsidRDefault="007F360A" w:rsidP="00F320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1B44" w:rsidRPr="00BE3D5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http://www.tilth.org</w:t>
              </w:r>
            </w:hyperlink>
            <w:r w:rsidR="00871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71B44" w:rsidRPr="00D54CF4" w14:paraId="5596C0E5" w14:textId="77777777" w:rsidTr="00F320ED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6C0E2" w14:textId="77777777" w:rsidR="00871B44" w:rsidRPr="00D54CF4" w:rsidRDefault="00871B44" w:rsidP="00F320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CA</w:t>
            </w:r>
            <w:r w:rsidRPr="00D54C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-ORG-02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6C0E3" w14:textId="77777777" w:rsidR="00871B44" w:rsidRPr="00D54CF4" w:rsidRDefault="00871B44" w:rsidP="00F32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TransCanada Organic Certification Services (TCO Cert)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6C0E4" w14:textId="77777777" w:rsidR="00871B44" w:rsidRPr="00D54CF4" w:rsidRDefault="007F360A" w:rsidP="00F320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71B44" w:rsidRPr="00BE3D5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http://www.tcocert.ca/contacts/</w:t>
              </w:r>
            </w:hyperlink>
            <w:r w:rsidR="00F320ED" w:rsidRPr="00F320ED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</w:tbl>
    <w:p w14:paraId="5596C0E6" w14:textId="77777777" w:rsidR="00871B44" w:rsidRPr="004F29D0" w:rsidRDefault="00871B44" w:rsidP="00871B44">
      <w:pPr>
        <w:pStyle w:val="Paragrafoelenco"/>
        <w:numPr>
          <w:ilvl w:val="1"/>
          <w:numId w:val="8"/>
        </w:numPr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D65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the row relating to </w:t>
      </w:r>
      <w:r w:rsidR="00243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code number </w:t>
      </w:r>
      <w:r w:rsidRPr="00D54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CA-ORG-012 is deleted</w:t>
      </w:r>
      <w:r w:rsidRPr="00D54C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96C0E7" w14:textId="77777777" w:rsidR="00802F2F" w:rsidRDefault="00802F2F" w:rsidP="00802F2F">
      <w:pPr>
        <w:pStyle w:val="Point0number"/>
        <w:numPr>
          <w:ilvl w:val="0"/>
          <w:numId w:val="8"/>
        </w:numPr>
        <w:spacing w:before="240"/>
        <w:rPr>
          <w:color w:val="000000"/>
          <w:szCs w:val="24"/>
        </w:rPr>
      </w:pPr>
      <w:r>
        <w:rPr>
          <w:color w:val="000000"/>
          <w:szCs w:val="24"/>
        </w:rPr>
        <w:t xml:space="preserve">in the entry relating to </w:t>
      </w:r>
      <w:r>
        <w:rPr>
          <w:b/>
          <w:color w:val="000000"/>
          <w:szCs w:val="24"/>
        </w:rPr>
        <w:t>India</w:t>
      </w:r>
      <w:r>
        <w:rPr>
          <w:color w:val="000000"/>
          <w:szCs w:val="24"/>
        </w:rPr>
        <w:t>,</w:t>
      </w:r>
      <w:r w:rsidR="00597364">
        <w:rPr>
          <w:szCs w:val="24"/>
        </w:rPr>
        <w:t xml:space="preserve"> point</w:t>
      </w:r>
      <w:r>
        <w:rPr>
          <w:szCs w:val="24"/>
        </w:rPr>
        <w:t xml:space="preserve"> 4 is replaced by the following:</w:t>
      </w:r>
    </w:p>
    <w:p w14:paraId="5596C0E8" w14:textId="47C3B1EF" w:rsidR="006F613D" w:rsidRDefault="00802F2F" w:rsidP="00871B44">
      <w:pPr>
        <w:spacing w:before="120" w:after="120" w:line="240" w:lineRule="auto"/>
        <w:ind w:left="1440" w:hanging="600"/>
        <w:rPr>
          <w:rFonts w:ascii="Times New Roman" w:hAnsi="Times New Roman" w:cs="Times New Roman"/>
          <w:color w:val="000000"/>
          <w:sz w:val="24"/>
          <w:szCs w:val="24"/>
        </w:rPr>
      </w:pPr>
      <w:r w:rsidRPr="00E52712">
        <w:rPr>
          <w:rFonts w:ascii="Times New Roman" w:hAnsi="Times New Roman" w:cs="Times New Roman"/>
          <w:color w:val="000000"/>
          <w:sz w:val="24"/>
          <w:szCs w:val="24"/>
        </w:rPr>
        <w:t xml:space="preserve">‘4. </w:t>
      </w:r>
      <w:r w:rsidRPr="00E527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2F2F">
        <w:rPr>
          <w:rFonts w:ascii="Times New Roman" w:hAnsi="Times New Roman" w:cs="Times New Roman"/>
          <w:color w:val="000000"/>
          <w:sz w:val="24"/>
          <w:szCs w:val="24"/>
        </w:rPr>
        <w:t>Competent authority: Agri</w:t>
      </w:r>
      <w:r>
        <w:rPr>
          <w:rFonts w:ascii="Times New Roman" w:hAnsi="Times New Roman" w:cs="Times New Roman"/>
          <w:color w:val="000000"/>
          <w:sz w:val="24"/>
          <w:szCs w:val="24"/>
        </w:rPr>
        <w:t>cultural and Processed Food P</w:t>
      </w:r>
      <w:r w:rsidRPr="00802F2F">
        <w:rPr>
          <w:rFonts w:ascii="Times New Roman" w:hAnsi="Times New Roman" w:cs="Times New Roman"/>
          <w:color w:val="000000"/>
          <w:sz w:val="24"/>
          <w:szCs w:val="24"/>
        </w:rPr>
        <w:t>roducts Expo</w:t>
      </w:r>
      <w:r w:rsidR="00597364">
        <w:rPr>
          <w:rFonts w:ascii="Times New Roman" w:hAnsi="Times New Roman" w:cs="Times New Roman"/>
          <w:color w:val="000000"/>
          <w:sz w:val="24"/>
          <w:szCs w:val="24"/>
        </w:rPr>
        <w:t xml:space="preserve">rt Development Authority APEDA, </w:t>
      </w:r>
      <w:hyperlink r:id="rId12" w:history="1">
        <w:r w:rsidR="00597364" w:rsidRPr="004F2A06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http://www.apeda.gov.in/apedawebsite/index.asp</w:t>
        </w:r>
      </w:hyperlink>
      <w:r w:rsidR="00597364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E86F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96C0E9" w14:textId="5776FB9C" w:rsidR="00C2466D" w:rsidRPr="000A4C38" w:rsidRDefault="00C2466D" w:rsidP="000A4C38">
      <w:pPr>
        <w:pStyle w:val="Point0number"/>
        <w:numPr>
          <w:ilvl w:val="0"/>
          <w:numId w:val="8"/>
        </w:numPr>
        <w:spacing w:before="240"/>
        <w:rPr>
          <w:color w:val="000000"/>
          <w:szCs w:val="24"/>
        </w:rPr>
      </w:pPr>
      <w:r>
        <w:rPr>
          <w:color w:val="000000"/>
          <w:szCs w:val="24"/>
        </w:rPr>
        <w:t xml:space="preserve">in the entry relating to </w:t>
      </w:r>
      <w:r>
        <w:rPr>
          <w:b/>
          <w:color w:val="000000"/>
          <w:szCs w:val="24"/>
        </w:rPr>
        <w:t>Japan</w:t>
      </w:r>
      <w:r>
        <w:rPr>
          <w:color w:val="000000"/>
          <w:szCs w:val="24"/>
        </w:rPr>
        <w:t>,</w:t>
      </w:r>
      <w:r>
        <w:rPr>
          <w:szCs w:val="24"/>
        </w:rPr>
        <w:t xml:space="preserve"> the rows relating to JP-BIO-019 and JP-BIO-33 are deleted</w:t>
      </w:r>
      <w:r w:rsidR="00E86FE0">
        <w:rPr>
          <w:szCs w:val="24"/>
        </w:rPr>
        <w:t>;</w:t>
      </w:r>
    </w:p>
    <w:p w14:paraId="5596C0EA" w14:textId="77777777" w:rsidR="006F613D" w:rsidRPr="00C06CC8" w:rsidRDefault="006F613D" w:rsidP="006F613D">
      <w:pPr>
        <w:pStyle w:val="Point0number"/>
        <w:numPr>
          <w:ilvl w:val="0"/>
          <w:numId w:val="1"/>
        </w:numPr>
        <w:spacing w:before="240"/>
        <w:rPr>
          <w:color w:val="000000"/>
          <w:szCs w:val="24"/>
        </w:rPr>
      </w:pPr>
      <w:r w:rsidRPr="00204881">
        <w:rPr>
          <w:color w:val="000000"/>
          <w:szCs w:val="24"/>
        </w:rPr>
        <w:t xml:space="preserve">in the entry relating to </w:t>
      </w:r>
      <w:r>
        <w:rPr>
          <w:b/>
          <w:color w:val="000000"/>
          <w:szCs w:val="24"/>
        </w:rPr>
        <w:t>New Zealand</w:t>
      </w:r>
      <w:r w:rsidRPr="00485951">
        <w:rPr>
          <w:color w:val="000000"/>
          <w:szCs w:val="24"/>
        </w:rPr>
        <w:t>,</w:t>
      </w:r>
      <w:r w:rsidRPr="00204881" w:rsidDel="00293EBF">
        <w:rPr>
          <w:szCs w:val="24"/>
        </w:rPr>
        <w:t xml:space="preserve"> </w:t>
      </w:r>
      <w:r>
        <w:rPr>
          <w:szCs w:val="24"/>
        </w:rPr>
        <w:t>point 5 is replaced by the following:</w:t>
      </w:r>
    </w:p>
    <w:p w14:paraId="5596C0EB" w14:textId="77777777" w:rsidR="006F613D" w:rsidRPr="000C36C3" w:rsidRDefault="006F613D" w:rsidP="006F613D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6C3">
        <w:rPr>
          <w:rFonts w:ascii="Times New Roman" w:hAnsi="Times New Roman" w:cs="Times New Roman"/>
          <w:color w:val="000000"/>
          <w:sz w:val="24"/>
          <w:szCs w:val="24"/>
        </w:rPr>
        <w:t xml:space="preserve">‘5. </w:t>
      </w:r>
      <w:r w:rsidRPr="000C36C3">
        <w:rPr>
          <w:rFonts w:ascii="Times New Roman" w:hAnsi="Times New Roman" w:cs="Times New Roman"/>
          <w:color w:val="000000" w:themeColor="text1"/>
          <w:sz w:val="24"/>
          <w:szCs w:val="24"/>
        </w:rPr>
        <w:t>Control bodies:</w:t>
      </w:r>
    </w:p>
    <w:tbl>
      <w:tblPr>
        <w:tblW w:w="9244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195"/>
        <w:gridCol w:w="5523"/>
      </w:tblGrid>
      <w:tr w:rsidR="006F613D" w:rsidRPr="00FE6892" w14:paraId="5596C0EF" w14:textId="77777777" w:rsidTr="00577042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C0EC" w14:textId="77777777" w:rsidR="006F613D" w:rsidRPr="00C06CC8" w:rsidRDefault="006F613D" w:rsidP="00F320ED">
            <w:pPr>
              <w:pStyle w:val="tbl-norm1"/>
              <w:rPr>
                <w:color w:val="000000" w:themeColor="text1"/>
              </w:rPr>
            </w:pPr>
            <w:r w:rsidRPr="00C06CC8">
              <w:rPr>
                <w:color w:val="000000" w:themeColor="text1"/>
              </w:rPr>
              <w:t>NZ-BIO-001</w:t>
            </w:r>
          </w:p>
        </w:tc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C0ED" w14:textId="77777777" w:rsidR="006F613D" w:rsidRPr="00C06CC8" w:rsidRDefault="006F613D" w:rsidP="00F320ED">
            <w:pPr>
              <w:pStyle w:val="tbl-norm1"/>
              <w:rPr>
                <w:color w:val="000000" w:themeColor="text1"/>
              </w:rPr>
            </w:pPr>
            <w:r w:rsidRPr="00C06CC8">
              <w:rPr>
                <w:color w:val="000000" w:themeColor="text1"/>
              </w:rPr>
              <w:t>Ministry for Primary Industries (MPI)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C0EE" w14:textId="77777777" w:rsidR="006F613D" w:rsidRPr="00C06CC8" w:rsidRDefault="007F360A" w:rsidP="00F320ED">
            <w:pPr>
              <w:pStyle w:val="tbl-norm1"/>
              <w:rPr>
                <w:color w:val="000000" w:themeColor="text1"/>
              </w:rPr>
            </w:pPr>
            <w:hyperlink r:id="rId13" w:history="1">
              <w:r w:rsidR="006F613D" w:rsidRPr="00C06CC8">
                <w:rPr>
                  <w:rStyle w:val="Collegamentoipertestuale"/>
                </w:rPr>
                <w:t>http://www.mpi.govt.nz/exporting/food/organics/</w:t>
              </w:r>
            </w:hyperlink>
            <w:r w:rsidR="006F613D" w:rsidRPr="00C06CC8">
              <w:rPr>
                <w:color w:val="444444"/>
              </w:rPr>
              <w:t xml:space="preserve"> </w:t>
            </w:r>
          </w:p>
        </w:tc>
      </w:tr>
      <w:tr w:rsidR="006F613D" w:rsidRPr="00C06CC8" w14:paraId="5596C0F3" w14:textId="77777777" w:rsidTr="00577042"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C0F0" w14:textId="77777777" w:rsidR="006F613D" w:rsidRPr="00C06CC8" w:rsidRDefault="006F613D" w:rsidP="00F320ED">
            <w:pPr>
              <w:pStyle w:val="tbl-norm1"/>
              <w:rPr>
                <w:color w:val="000000" w:themeColor="text1"/>
              </w:rPr>
            </w:pPr>
            <w:r w:rsidRPr="00C06CC8">
              <w:rPr>
                <w:color w:val="000000" w:themeColor="text1"/>
              </w:rPr>
              <w:t>NZ-BIO-002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C0F1" w14:textId="77777777" w:rsidR="006F613D" w:rsidRPr="00C06CC8" w:rsidRDefault="006F613D" w:rsidP="00F320ED">
            <w:pPr>
              <w:pStyle w:val="tbl-norm1"/>
              <w:rPr>
                <w:color w:val="000000" w:themeColor="text1"/>
              </w:rPr>
            </w:pPr>
            <w:proofErr w:type="spellStart"/>
            <w:r w:rsidRPr="00C06CC8">
              <w:rPr>
                <w:color w:val="000000" w:themeColor="text1"/>
              </w:rPr>
              <w:t>AsureQuality</w:t>
            </w:r>
            <w:proofErr w:type="spellEnd"/>
            <w:r w:rsidRPr="00C06CC8">
              <w:rPr>
                <w:color w:val="000000" w:themeColor="text1"/>
              </w:rPr>
              <w:t xml:space="preserve"> Limited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C0F2" w14:textId="77777777" w:rsidR="006F613D" w:rsidRPr="000C36C3" w:rsidRDefault="007F360A" w:rsidP="00F320ED">
            <w:pPr>
              <w:pStyle w:val="tbl-norm1"/>
              <w:rPr>
                <w:color w:val="000000" w:themeColor="text1"/>
                <w:lang w:val="pl-PL"/>
              </w:rPr>
            </w:pPr>
            <w:hyperlink r:id="rId14" w:history="1">
              <w:r w:rsidR="006F613D" w:rsidRPr="000C36C3">
                <w:rPr>
                  <w:rStyle w:val="Collegamentoipertestuale"/>
                </w:rPr>
                <w:t>https://www.asurequality.com</w:t>
              </w:r>
            </w:hyperlink>
            <w:r w:rsidR="006F613D" w:rsidRPr="000C36C3">
              <w:rPr>
                <w:color w:val="000000"/>
              </w:rPr>
              <w:t xml:space="preserve">  </w:t>
            </w:r>
          </w:p>
        </w:tc>
      </w:tr>
      <w:tr w:rsidR="006F613D" w:rsidRPr="00FE6892" w14:paraId="5596C0F7" w14:textId="77777777" w:rsidTr="00577042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C0F4" w14:textId="77777777" w:rsidR="006F613D" w:rsidRPr="00C06CC8" w:rsidRDefault="006F613D" w:rsidP="00F320ED">
            <w:pPr>
              <w:pStyle w:val="tbl-norm1"/>
              <w:rPr>
                <w:color w:val="000000" w:themeColor="text1"/>
              </w:rPr>
            </w:pPr>
            <w:r w:rsidRPr="00C06CC8">
              <w:rPr>
                <w:color w:val="000000" w:themeColor="text1"/>
              </w:rPr>
              <w:t>NZ-BIO-003</w:t>
            </w:r>
          </w:p>
        </w:tc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C0F5" w14:textId="77777777" w:rsidR="006F613D" w:rsidRPr="00C06CC8" w:rsidRDefault="006F613D" w:rsidP="00F320ED">
            <w:pPr>
              <w:pStyle w:val="tbl-norm1"/>
              <w:rPr>
                <w:color w:val="000000" w:themeColor="text1"/>
              </w:rPr>
            </w:pPr>
            <w:proofErr w:type="spellStart"/>
            <w:r w:rsidRPr="00C06CC8">
              <w:rPr>
                <w:color w:val="000000" w:themeColor="text1"/>
              </w:rPr>
              <w:t>BioGro</w:t>
            </w:r>
            <w:proofErr w:type="spellEnd"/>
            <w:r w:rsidRPr="00C06CC8">
              <w:rPr>
                <w:color w:val="000000" w:themeColor="text1"/>
              </w:rPr>
              <w:t xml:space="preserve"> New Zealand</w:t>
            </w:r>
            <w:r>
              <w:rPr>
                <w:color w:val="000000" w:themeColor="text1"/>
              </w:rPr>
              <w:t xml:space="preserve"> </w:t>
            </w:r>
            <w:r w:rsidRPr="00C06CC8">
              <w:rPr>
                <w:color w:val="000000" w:themeColor="text1"/>
              </w:rPr>
              <w:t>Limited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C0F6" w14:textId="77777777" w:rsidR="006F613D" w:rsidRPr="00C06CC8" w:rsidRDefault="007F360A" w:rsidP="00F320ED">
            <w:pPr>
              <w:pStyle w:val="tbl-norm1"/>
              <w:rPr>
                <w:color w:val="000000" w:themeColor="text1"/>
              </w:rPr>
            </w:pPr>
            <w:hyperlink r:id="rId15" w:history="1">
              <w:r w:rsidR="006F613D" w:rsidRPr="00AD6457">
                <w:rPr>
                  <w:rStyle w:val="Collegamentoipertestuale"/>
                </w:rPr>
                <w:t>https://www.biogro.co.nz</w:t>
              </w:r>
            </w:hyperlink>
            <w:r w:rsidR="00F320ED" w:rsidRPr="00F320ED">
              <w:rPr>
                <w:color w:val="000000"/>
              </w:rPr>
              <w:t>’</w:t>
            </w:r>
          </w:p>
        </w:tc>
      </w:tr>
    </w:tbl>
    <w:p w14:paraId="5596C0F8" w14:textId="77777777" w:rsidR="006F613D" w:rsidRPr="00E52712" w:rsidRDefault="006F613D" w:rsidP="00871B44">
      <w:pPr>
        <w:pStyle w:val="Point0number"/>
        <w:spacing w:before="0"/>
        <w:rPr>
          <w:color w:val="000000"/>
          <w:szCs w:val="24"/>
        </w:rPr>
      </w:pPr>
    </w:p>
    <w:p w14:paraId="5596C0F9" w14:textId="77777777" w:rsidR="00BC5F75" w:rsidRPr="00F86F87" w:rsidRDefault="00BC5F75" w:rsidP="00BC5F75">
      <w:pPr>
        <w:pStyle w:val="Point0number"/>
        <w:numPr>
          <w:ilvl w:val="0"/>
          <w:numId w:val="1"/>
        </w:numPr>
        <w:spacing w:before="240"/>
        <w:rPr>
          <w:color w:val="000000"/>
          <w:szCs w:val="24"/>
        </w:rPr>
      </w:pPr>
      <w:r w:rsidRPr="00204881">
        <w:rPr>
          <w:color w:val="000000"/>
          <w:szCs w:val="24"/>
        </w:rPr>
        <w:t xml:space="preserve">in the entry relating to </w:t>
      </w:r>
      <w:r w:rsidR="0007680C">
        <w:rPr>
          <w:color w:val="000000"/>
          <w:szCs w:val="24"/>
        </w:rPr>
        <w:t xml:space="preserve">the </w:t>
      </w:r>
      <w:r w:rsidR="00871B44" w:rsidRPr="001118E8">
        <w:rPr>
          <w:b/>
          <w:color w:val="000000"/>
          <w:szCs w:val="24"/>
        </w:rPr>
        <w:t>Republic of</w:t>
      </w:r>
      <w:r w:rsidRPr="00F81C51">
        <w:rPr>
          <w:b/>
          <w:color w:val="000000"/>
          <w:szCs w:val="24"/>
        </w:rPr>
        <w:t xml:space="preserve"> </w:t>
      </w:r>
      <w:r w:rsidRPr="00661541">
        <w:rPr>
          <w:b/>
          <w:color w:val="000000"/>
          <w:szCs w:val="24"/>
        </w:rPr>
        <w:t>Korea</w:t>
      </w:r>
      <w:r w:rsidRPr="00485951">
        <w:rPr>
          <w:color w:val="000000"/>
          <w:szCs w:val="24"/>
        </w:rPr>
        <w:t>,</w:t>
      </w:r>
      <w:r w:rsidRPr="00204881" w:rsidDel="00293EBF">
        <w:rPr>
          <w:szCs w:val="24"/>
        </w:rPr>
        <w:t xml:space="preserve"> </w:t>
      </w:r>
      <w:r>
        <w:rPr>
          <w:szCs w:val="24"/>
        </w:rPr>
        <w:t>point 5 is amended as follows</w:t>
      </w:r>
      <w:r w:rsidRPr="00204881">
        <w:rPr>
          <w:szCs w:val="24"/>
        </w:rPr>
        <w:t>:</w:t>
      </w:r>
    </w:p>
    <w:p w14:paraId="5596C0FA" w14:textId="77777777" w:rsidR="00BC5F75" w:rsidRPr="00404DC4" w:rsidRDefault="00BC5F75" w:rsidP="00BC5F75">
      <w:pPr>
        <w:pStyle w:val="Point0number"/>
        <w:numPr>
          <w:ilvl w:val="0"/>
          <w:numId w:val="4"/>
        </w:numPr>
        <w:spacing w:before="240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the </w:t>
      </w:r>
      <w:r w:rsidRPr="00F86F87">
        <w:rPr>
          <w:color w:val="000000"/>
          <w:szCs w:val="24"/>
        </w:rPr>
        <w:t>rows relating</w:t>
      </w:r>
      <w:r>
        <w:rPr>
          <w:color w:val="000000"/>
          <w:szCs w:val="24"/>
        </w:rPr>
        <w:t xml:space="preserve"> to </w:t>
      </w:r>
      <w:r w:rsidR="00243223">
        <w:rPr>
          <w:color w:val="000000"/>
          <w:szCs w:val="24"/>
        </w:rPr>
        <w:t xml:space="preserve">code numbers </w:t>
      </w:r>
      <w:r>
        <w:rPr>
          <w:color w:val="000000"/>
          <w:szCs w:val="24"/>
        </w:rPr>
        <w:t>KR-ORG-017</w:t>
      </w:r>
      <w:r w:rsidR="0007680C">
        <w:rPr>
          <w:color w:val="000000"/>
          <w:szCs w:val="24"/>
        </w:rPr>
        <w:t xml:space="preserve"> and</w:t>
      </w:r>
      <w:r>
        <w:rPr>
          <w:color w:val="000000"/>
          <w:szCs w:val="24"/>
        </w:rPr>
        <w:t xml:space="preserve"> KR-ORG-020 are replaced by the following:</w:t>
      </w:r>
    </w:p>
    <w:tbl>
      <w:tblPr>
        <w:tblW w:w="9244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399"/>
        <w:gridCol w:w="4205"/>
      </w:tblGrid>
      <w:tr w:rsidR="00BC5F75" w:rsidRPr="00FE6892" w14:paraId="5596C0FE" w14:textId="77777777" w:rsidTr="00CD69CB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6C0FB" w14:textId="77777777" w:rsidR="00BC5F75" w:rsidRPr="002717ED" w:rsidRDefault="00195A38" w:rsidP="00F320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95A38">
              <w:rPr>
                <w:rStyle w:val="Collegamentoipertestual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‘</w:t>
            </w:r>
            <w:r w:rsidR="00BC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KR-ORG-017</w:t>
            </w:r>
          </w:p>
        </w:tc>
        <w:tc>
          <w:tcPr>
            <w:tcW w:w="3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6C0FC" w14:textId="77777777" w:rsidR="00BC5F75" w:rsidRPr="00BC5F75" w:rsidRDefault="00BC5F75" w:rsidP="00BC5F75">
            <w:pPr>
              <w:rPr>
                <w:rFonts w:ascii="Cambria" w:hAnsi="Cambria"/>
                <w:color w:val="000000"/>
                <w:lang w:eastAsia="en-GB"/>
              </w:rPr>
            </w:pPr>
            <w:proofErr w:type="spellStart"/>
            <w:r w:rsidRPr="00A962A9">
              <w:rPr>
                <w:rFonts w:ascii="Cambria" w:hAnsi="Cambria"/>
                <w:color w:val="000000"/>
                <w:lang w:eastAsia="en-GB"/>
              </w:rPr>
              <w:t>Jeonnam</w:t>
            </w:r>
            <w:proofErr w:type="spellEnd"/>
            <w:r w:rsidRPr="00A962A9">
              <w:rPr>
                <w:rFonts w:ascii="Cambria" w:hAnsi="Cambria"/>
                <w:color w:val="000000"/>
                <w:lang w:eastAsia="en-GB"/>
              </w:rPr>
              <w:t xml:space="preserve"> </w:t>
            </w:r>
            <w:proofErr w:type="spellStart"/>
            <w:r w:rsidRPr="00A962A9">
              <w:rPr>
                <w:rFonts w:ascii="Cambria" w:hAnsi="Cambria"/>
                <w:color w:val="000000"/>
                <w:lang w:eastAsia="en-GB"/>
              </w:rPr>
              <w:t>bioindustry</w:t>
            </w:r>
            <w:proofErr w:type="spellEnd"/>
            <w:r w:rsidRPr="00A962A9">
              <w:rPr>
                <w:rFonts w:ascii="Cambria" w:hAnsi="Cambria"/>
                <w:color w:val="000000"/>
                <w:lang w:eastAsia="en-GB"/>
              </w:rPr>
              <w:t xml:space="preserve"> foundation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6C0FD" w14:textId="77777777" w:rsidR="00BC5F75" w:rsidRPr="002717ED" w:rsidRDefault="00BC5F75" w:rsidP="00F320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hint="eastAsia"/>
                <w:color w:val="000000"/>
                <w:lang w:eastAsia="ko-KR"/>
              </w:rPr>
              <w:t>www.jbf.kr</w:t>
            </w:r>
          </w:p>
        </w:tc>
      </w:tr>
      <w:tr w:rsidR="00BC5F75" w:rsidRPr="00FE6892" w14:paraId="5596C102" w14:textId="77777777" w:rsidTr="00CD69CB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6C0FF" w14:textId="77777777" w:rsidR="00BC5F75" w:rsidRPr="00FE6892" w:rsidRDefault="00BC5F75" w:rsidP="00F320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KR-ORG-020</w:t>
            </w:r>
          </w:p>
        </w:tc>
        <w:tc>
          <w:tcPr>
            <w:tcW w:w="3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6C100" w14:textId="0B2C7955" w:rsidR="00BC5F75" w:rsidRPr="00BC5F75" w:rsidRDefault="00BC5F75" w:rsidP="00E86FE0">
            <w:pPr>
              <w:rPr>
                <w:rFonts w:ascii="Cambria" w:hAnsi="Cambria"/>
                <w:color w:val="000000"/>
                <w:lang w:eastAsia="en-GB"/>
              </w:rPr>
            </w:pPr>
            <w:r w:rsidRPr="00A962A9">
              <w:rPr>
                <w:rFonts w:ascii="Cambria" w:hAnsi="Cambria"/>
                <w:color w:val="000000"/>
                <w:lang w:eastAsia="en-GB"/>
              </w:rPr>
              <w:t xml:space="preserve">Green Environmentally-Friendly certification </w:t>
            </w:r>
            <w:proofErr w:type="spellStart"/>
            <w:r w:rsidRPr="00A962A9">
              <w:rPr>
                <w:rFonts w:ascii="Cambria" w:hAnsi="Cambria"/>
                <w:color w:val="000000"/>
                <w:lang w:eastAsia="en-GB"/>
              </w:rPr>
              <w:t>center</w:t>
            </w:r>
            <w:proofErr w:type="spellEnd"/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6C101" w14:textId="77777777" w:rsidR="00BC5F75" w:rsidRPr="00404DC4" w:rsidRDefault="00BC5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hint="eastAsia"/>
                <w:color w:val="000000"/>
                <w:lang w:eastAsia="ko-KR"/>
              </w:rPr>
              <w:t>http://cafe.naver.com/greenorganic6279</w:t>
            </w:r>
            <w:r w:rsidR="00F320ED" w:rsidRPr="00F320ED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</w:tbl>
    <w:p w14:paraId="5596C103" w14:textId="77777777" w:rsidR="004F29D0" w:rsidRPr="00871B44" w:rsidRDefault="00FC1120" w:rsidP="00871B44">
      <w:pPr>
        <w:pStyle w:val="Point0number"/>
        <w:numPr>
          <w:ilvl w:val="0"/>
          <w:numId w:val="4"/>
        </w:numPr>
        <w:spacing w:before="240"/>
        <w:rPr>
          <w:color w:val="000000"/>
          <w:szCs w:val="24"/>
        </w:rPr>
      </w:pPr>
      <w:r>
        <w:rPr>
          <w:color w:val="000000"/>
          <w:szCs w:val="24"/>
        </w:rPr>
        <w:t>the row relating to</w:t>
      </w:r>
      <w:r w:rsidR="00243223">
        <w:rPr>
          <w:color w:val="000000"/>
          <w:szCs w:val="24"/>
        </w:rPr>
        <w:t xml:space="preserve"> code number</w:t>
      </w:r>
      <w:r>
        <w:rPr>
          <w:color w:val="000000"/>
          <w:szCs w:val="24"/>
        </w:rPr>
        <w:t xml:space="preserve"> </w:t>
      </w:r>
      <w:r w:rsidR="00BC5F75">
        <w:rPr>
          <w:color w:val="000000"/>
          <w:szCs w:val="24"/>
        </w:rPr>
        <w:t xml:space="preserve">KR-ORG-018 is deleted; </w:t>
      </w:r>
    </w:p>
    <w:p w14:paraId="5596C104" w14:textId="77777777" w:rsidR="005A6A2C" w:rsidRPr="001118E8" w:rsidRDefault="005A6A2C" w:rsidP="001118E8">
      <w:pPr>
        <w:pStyle w:val="Point0number"/>
        <w:numPr>
          <w:ilvl w:val="0"/>
          <w:numId w:val="1"/>
        </w:numPr>
        <w:spacing w:before="240"/>
        <w:rPr>
          <w:color w:val="000000" w:themeColor="text1"/>
          <w:szCs w:val="24"/>
        </w:rPr>
      </w:pPr>
      <w:r w:rsidRPr="0051138F">
        <w:rPr>
          <w:color w:val="000000"/>
          <w:szCs w:val="24"/>
        </w:rPr>
        <w:t xml:space="preserve">in the entry relating to </w:t>
      </w:r>
      <w:r w:rsidRPr="0051138F">
        <w:rPr>
          <w:b/>
        </w:rPr>
        <w:t>Switzerland</w:t>
      </w:r>
      <w:r w:rsidRPr="0051138F">
        <w:rPr>
          <w:color w:val="000000"/>
          <w:szCs w:val="24"/>
        </w:rPr>
        <w:t>,</w:t>
      </w:r>
      <w:r w:rsidRPr="0051138F" w:rsidDel="00293EBF">
        <w:rPr>
          <w:szCs w:val="24"/>
        </w:rPr>
        <w:t xml:space="preserve"> </w:t>
      </w:r>
      <w:r w:rsidR="00C36D56" w:rsidRPr="0051138F">
        <w:rPr>
          <w:szCs w:val="24"/>
        </w:rPr>
        <w:t xml:space="preserve">in </w:t>
      </w:r>
      <w:r w:rsidRPr="0051138F">
        <w:rPr>
          <w:color w:val="000000" w:themeColor="text1"/>
          <w:szCs w:val="24"/>
        </w:rPr>
        <w:t>point 5</w:t>
      </w:r>
      <w:r w:rsidR="00C36D56" w:rsidRPr="00D5379F">
        <w:rPr>
          <w:rFonts w:eastAsia="Times New Roman"/>
          <w:color w:val="000000" w:themeColor="text1"/>
          <w:szCs w:val="24"/>
          <w:lang w:eastAsia="en-GB"/>
        </w:rPr>
        <w:t xml:space="preserve">, </w:t>
      </w:r>
      <w:r w:rsidRPr="001118E8">
        <w:rPr>
          <w:rFonts w:eastAsia="Times New Roman"/>
          <w:color w:val="000000" w:themeColor="text1"/>
          <w:szCs w:val="24"/>
          <w:lang w:eastAsia="en-GB"/>
        </w:rPr>
        <w:t xml:space="preserve">the row relating to code number </w:t>
      </w:r>
      <w:r w:rsidRPr="001118E8">
        <w:rPr>
          <w:color w:val="000000" w:themeColor="text1"/>
          <w:szCs w:val="24"/>
        </w:rPr>
        <w:t xml:space="preserve">CH-BIO-004 </w:t>
      </w:r>
      <w:r w:rsidRPr="001118E8">
        <w:rPr>
          <w:rFonts w:eastAsia="Times New Roman"/>
          <w:color w:val="000000" w:themeColor="text1"/>
          <w:szCs w:val="24"/>
          <w:lang w:eastAsia="en-GB"/>
        </w:rPr>
        <w:t>is replaced by the following:</w:t>
      </w:r>
    </w:p>
    <w:tbl>
      <w:tblPr>
        <w:tblW w:w="5095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1843"/>
        <w:gridCol w:w="2977"/>
        <w:gridCol w:w="4316"/>
      </w:tblGrid>
      <w:tr w:rsidR="005A6A2C" w:rsidRPr="00214047" w14:paraId="5596C107" w14:textId="77777777" w:rsidTr="00F31E18">
        <w:trPr>
          <w:gridBefore w:val="1"/>
          <w:gridAfter w:val="1"/>
          <w:wBefore w:w="108" w:type="dxa"/>
          <w:wAfter w:w="64" w:type="dxa"/>
        </w:trPr>
        <w:tc>
          <w:tcPr>
            <w:tcW w:w="0" w:type="auto"/>
            <w:shd w:val="clear" w:color="auto" w:fill="auto"/>
            <w:hideMark/>
          </w:tcPr>
          <w:p w14:paraId="5596C105" w14:textId="77777777" w:rsidR="005A6A2C" w:rsidRPr="00214047" w:rsidRDefault="005A6A2C" w:rsidP="00F3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596C106" w14:textId="77777777" w:rsidR="005A6A2C" w:rsidRPr="00214047" w:rsidRDefault="005A6A2C" w:rsidP="00F3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</w:p>
        </w:tc>
      </w:tr>
      <w:tr w:rsidR="005A6A2C" w:rsidRPr="00FE6892" w14:paraId="5596C110" w14:textId="77777777" w:rsidTr="00F31E18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9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C10A" w14:textId="21B53B66" w:rsidR="005A6A2C" w:rsidRPr="00214047" w:rsidRDefault="005A6A2C" w:rsidP="00F320ED">
            <w:pPr>
              <w:pStyle w:val="tbl-norm1"/>
              <w:rPr>
                <w:color w:val="000000" w:themeColor="text1"/>
              </w:rPr>
            </w:pPr>
            <w:r w:rsidRPr="00214047">
              <w:rPr>
                <w:color w:val="000000" w:themeColor="text1"/>
              </w:rPr>
              <w:t>‘</w:t>
            </w:r>
            <w:r>
              <w:rPr>
                <w:color w:val="000000" w:themeColor="text1"/>
              </w:rPr>
              <w:t>CH-BIO-004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75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"/>
              <w:gridCol w:w="2581"/>
            </w:tblGrid>
            <w:tr w:rsidR="005A6A2C" w:rsidRPr="00214047" w14:paraId="5596C10D" w14:textId="77777777" w:rsidTr="00F320E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5596C10B" w14:textId="77777777" w:rsidR="005A6A2C" w:rsidRPr="00214047" w:rsidRDefault="005A6A2C" w:rsidP="00F3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596C10C" w14:textId="77777777" w:rsidR="005A6A2C" w:rsidRPr="00214047" w:rsidRDefault="005A6A2C" w:rsidP="00F3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21404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Ecocert</w:t>
                  </w:r>
                  <w:proofErr w:type="spellEnd"/>
                  <w:r w:rsidRPr="0021404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21404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IMOswiss</w:t>
                  </w:r>
                  <w:proofErr w:type="spellEnd"/>
                  <w:r w:rsidRPr="0021404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AG</w:t>
                  </w:r>
                </w:p>
              </w:tc>
            </w:tr>
          </w:tbl>
          <w:p w14:paraId="5596C10E" w14:textId="77777777" w:rsidR="005A6A2C" w:rsidRPr="00214047" w:rsidRDefault="005A6A2C" w:rsidP="00F320ED">
            <w:pPr>
              <w:pStyle w:val="tbl-norm1"/>
              <w:rPr>
                <w:color w:val="000000" w:themeColor="text1"/>
              </w:rPr>
            </w:pPr>
          </w:p>
        </w:tc>
        <w:tc>
          <w:tcPr>
            <w:tcW w:w="4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C10F" w14:textId="77777777" w:rsidR="005A6A2C" w:rsidRPr="00214047" w:rsidRDefault="007F360A" w:rsidP="00F320ED">
            <w:pPr>
              <w:pStyle w:val="tbl-norm1"/>
              <w:rPr>
                <w:color w:val="000000" w:themeColor="text1"/>
              </w:rPr>
            </w:pPr>
            <w:hyperlink r:id="rId16" w:history="1">
              <w:r w:rsidR="005A6A2C" w:rsidRPr="00214047">
                <w:rPr>
                  <w:rStyle w:val="Collegamentoipertestuale"/>
                </w:rPr>
                <w:t>http://www.ecocert-imo.ch</w:t>
              </w:r>
            </w:hyperlink>
            <w:r w:rsidR="00F320ED" w:rsidRPr="00F320ED">
              <w:rPr>
                <w:rStyle w:val="Collegamentoipertestuale"/>
              </w:rPr>
              <w:t>’</w:t>
            </w:r>
          </w:p>
        </w:tc>
      </w:tr>
    </w:tbl>
    <w:p w14:paraId="5596C111" w14:textId="77777777" w:rsidR="00F30756" w:rsidRPr="00871B44" w:rsidRDefault="00F30756" w:rsidP="00871B44">
      <w:pPr>
        <w:pStyle w:val="Point0number"/>
        <w:rPr>
          <w:i/>
          <w:szCs w:val="24"/>
        </w:rPr>
      </w:pPr>
    </w:p>
    <w:p w14:paraId="5596C112" w14:textId="77777777" w:rsidR="00204881" w:rsidRPr="00802F2F" w:rsidRDefault="00204881">
      <w:pPr>
        <w:pStyle w:val="Point0number"/>
        <w:rPr>
          <w:szCs w:val="24"/>
          <w:highlight w:val="yellow"/>
        </w:rPr>
      </w:pPr>
      <w:r w:rsidRPr="00802F2F">
        <w:rPr>
          <w:szCs w:val="24"/>
          <w:highlight w:val="yellow"/>
        </w:rPr>
        <w:br w:type="page"/>
      </w:r>
    </w:p>
    <w:p w14:paraId="5596C113" w14:textId="77777777" w:rsidR="00204881" w:rsidRPr="00204881" w:rsidRDefault="00204881" w:rsidP="00204881">
      <w:pPr>
        <w:pStyle w:val="Annexetitre"/>
        <w:spacing w:after="240"/>
        <w:rPr>
          <w:szCs w:val="24"/>
        </w:rPr>
      </w:pPr>
      <w:r w:rsidRPr="00204881">
        <w:rPr>
          <w:szCs w:val="24"/>
        </w:rPr>
        <w:lastRenderedPageBreak/>
        <w:t>ANNEX II</w:t>
      </w:r>
    </w:p>
    <w:p w14:paraId="5596C114" w14:textId="77777777" w:rsidR="00204881" w:rsidRPr="004640E7" w:rsidRDefault="00204881" w:rsidP="0020488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fr-BE"/>
        </w:rPr>
      </w:pPr>
      <w:r w:rsidRPr="004640E7">
        <w:rPr>
          <w:rFonts w:ascii="Times New Roman" w:eastAsia="Calibri" w:hAnsi="Times New Roman" w:cs="Times New Roman"/>
          <w:sz w:val="24"/>
          <w:szCs w:val="24"/>
          <w:lang w:eastAsia="fr-BE"/>
        </w:rPr>
        <w:t>Annex IV to Regulation (EC) No 1235/2008 is amended as follows:</w:t>
      </w:r>
    </w:p>
    <w:p w14:paraId="5596C115" w14:textId="339B1CAF" w:rsidR="004640E7" w:rsidRPr="004640E7" w:rsidRDefault="004640E7" w:rsidP="00124934">
      <w:pPr>
        <w:pStyle w:val="Point0number"/>
        <w:numPr>
          <w:ilvl w:val="0"/>
          <w:numId w:val="9"/>
        </w:numPr>
        <w:rPr>
          <w:szCs w:val="24"/>
        </w:rPr>
      </w:pPr>
      <w:r w:rsidRPr="004640E7">
        <w:rPr>
          <w:szCs w:val="24"/>
        </w:rPr>
        <w:t xml:space="preserve">in the entry relating to </w:t>
      </w:r>
      <w:r w:rsidR="00BC3527" w:rsidRPr="00116269">
        <w:rPr>
          <w:szCs w:val="24"/>
        </w:rPr>
        <w:t>'</w:t>
      </w:r>
      <w:proofErr w:type="spellStart"/>
      <w:r w:rsidR="00124934" w:rsidRPr="00124934">
        <w:rPr>
          <w:b/>
          <w:szCs w:val="24"/>
        </w:rPr>
        <w:t>Agricert</w:t>
      </w:r>
      <w:proofErr w:type="spellEnd"/>
      <w:r w:rsidR="00124934" w:rsidRPr="00124934">
        <w:rPr>
          <w:b/>
          <w:szCs w:val="24"/>
        </w:rPr>
        <w:t xml:space="preserve"> </w:t>
      </w:r>
      <w:r w:rsidRPr="004640E7">
        <w:rPr>
          <w:b/>
          <w:szCs w:val="24"/>
        </w:rPr>
        <w:t xml:space="preserve">- </w:t>
      </w:r>
      <w:proofErr w:type="spellStart"/>
      <w:r w:rsidRPr="004640E7">
        <w:rPr>
          <w:b/>
          <w:szCs w:val="24"/>
        </w:rPr>
        <w:t>Certificação</w:t>
      </w:r>
      <w:proofErr w:type="spellEnd"/>
      <w:r w:rsidRPr="004640E7">
        <w:rPr>
          <w:b/>
          <w:szCs w:val="24"/>
        </w:rPr>
        <w:t xml:space="preserve"> de </w:t>
      </w:r>
      <w:proofErr w:type="spellStart"/>
      <w:r w:rsidRPr="004640E7">
        <w:rPr>
          <w:b/>
          <w:szCs w:val="24"/>
        </w:rPr>
        <w:t>Produtos</w:t>
      </w:r>
      <w:proofErr w:type="spellEnd"/>
      <w:r w:rsidRPr="004640E7">
        <w:rPr>
          <w:b/>
          <w:szCs w:val="24"/>
        </w:rPr>
        <w:t xml:space="preserve"> </w:t>
      </w:r>
      <w:proofErr w:type="spellStart"/>
      <w:r w:rsidRPr="004640E7">
        <w:rPr>
          <w:b/>
          <w:szCs w:val="24"/>
        </w:rPr>
        <w:t>Alimentares</w:t>
      </w:r>
      <w:proofErr w:type="spellEnd"/>
      <w:r w:rsidRPr="004640E7">
        <w:rPr>
          <w:b/>
          <w:szCs w:val="24"/>
        </w:rPr>
        <w:t xml:space="preserve"> </w:t>
      </w:r>
      <w:proofErr w:type="spellStart"/>
      <w:r w:rsidRPr="004640E7">
        <w:rPr>
          <w:b/>
          <w:szCs w:val="24"/>
        </w:rPr>
        <w:t>lda</w:t>
      </w:r>
      <w:proofErr w:type="spellEnd"/>
      <w:r w:rsidR="00BC3527" w:rsidRPr="00116269">
        <w:rPr>
          <w:szCs w:val="24"/>
        </w:rPr>
        <w:t>'</w:t>
      </w:r>
      <w:r w:rsidRPr="004640E7">
        <w:rPr>
          <w:szCs w:val="24"/>
        </w:rPr>
        <w:t>, in point 3, the following rows are inserted in the order of the code numbers:</w:t>
      </w:r>
    </w:p>
    <w:tbl>
      <w:tblPr>
        <w:tblW w:w="9094" w:type="dxa"/>
        <w:tblInd w:w="2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920"/>
        <w:gridCol w:w="960"/>
        <w:gridCol w:w="960"/>
        <w:gridCol w:w="960"/>
        <w:gridCol w:w="960"/>
        <w:gridCol w:w="920"/>
        <w:gridCol w:w="614"/>
      </w:tblGrid>
      <w:tr w:rsidR="004640E7" w:rsidRPr="004640E7" w14:paraId="5596C11E" w14:textId="77777777" w:rsidTr="00A02EBE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6C116" w14:textId="77777777" w:rsidR="004640E7" w:rsidRPr="004640E7" w:rsidRDefault="004640E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7">
              <w:rPr>
                <w:rFonts w:ascii="Times New Roman" w:hAnsi="Times New Roman" w:cs="Times New Roman"/>
                <w:sz w:val="24"/>
                <w:szCs w:val="24"/>
              </w:rPr>
              <w:t>'EG-BIO-172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6C117" w14:textId="77777777" w:rsidR="004640E7" w:rsidRPr="004640E7" w:rsidRDefault="004640E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7">
              <w:rPr>
                <w:rFonts w:ascii="Times New Roman" w:hAnsi="Times New Roman" w:cs="Times New Roman"/>
                <w:sz w:val="24"/>
                <w:szCs w:val="24"/>
              </w:rPr>
              <w:t>Egypt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6C118" w14:textId="77777777" w:rsidR="004640E7" w:rsidRPr="004640E7" w:rsidRDefault="004640E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6C119" w14:textId="77777777" w:rsidR="004640E7" w:rsidRPr="004640E7" w:rsidRDefault="004640E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6C11A" w14:textId="77777777" w:rsidR="004640E7" w:rsidRPr="004640E7" w:rsidRDefault="004640E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6C11B" w14:textId="77777777" w:rsidR="004640E7" w:rsidRPr="004640E7" w:rsidRDefault="004640E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6C11C" w14:textId="77777777" w:rsidR="004640E7" w:rsidRPr="004640E7" w:rsidRDefault="004640E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6C11D" w14:textId="77777777" w:rsidR="004640E7" w:rsidRPr="004640E7" w:rsidRDefault="004640E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4640E7" w:rsidRPr="004640E7" w14:paraId="5596C127" w14:textId="77777777" w:rsidTr="00A02EBE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6C11F" w14:textId="77777777" w:rsidR="004640E7" w:rsidRPr="004640E7" w:rsidRDefault="004640E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7">
              <w:rPr>
                <w:rFonts w:ascii="Times New Roman" w:hAnsi="Times New Roman" w:cs="Times New Roman"/>
                <w:sz w:val="24"/>
                <w:szCs w:val="24"/>
              </w:rPr>
              <w:t>GN-BIO-172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6C120" w14:textId="77777777" w:rsidR="004640E7" w:rsidRPr="004640E7" w:rsidRDefault="004640E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7">
              <w:rPr>
                <w:rFonts w:ascii="Times New Roman" w:hAnsi="Times New Roman" w:cs="Times New Roman"/>
                <w:sz w:val="24"/>
                <w:szCs w:val="24"/>
              </w:rPr>
              <w:t>Guinea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6C121" w14:textId="77777777" w:rsidR="004640E7" w:rsidRPr="004640E7" w:rsidRDefault="004640E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6C122" w14:textId="77777777" w:rsidR="004640E7" w:rsidRPr="004640E7" w:rsidRDefault="004640E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6C123" w14:textId="77777777" w:rsidR="004640E7" w:rsidRPr="004640E7" w:rsidRDefault="004640E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6C124" w14:textId="77777777" w:rsidR="004640E7" w:rsidRPr="004640E7" w:rsidRDefault="004640E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6C125" w14:textId="77777777" w:rsidR="004640E7" w:rsidRPr="004640E7" w:rsidRDefault="004640E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6C126" w14:textId="77777777" w:rsidR="004640E7" w:rsidRPr="004640E7" w:rsidRDefault="004640E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4640E7" w:rsidRPr="004640E7" w14:paraId="5596C130" w14:textId="77777777" w:rsidTr="00A02EBE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6C128" w14:textId="77777777" w:rsidR="004640E7" w:rsidRPr="004640E7" w:rsidRDefault="004640E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7">
              <w:rPr>
                <w:rFonts w:ascii="Times New Roman" w:hAnsi="Times New Roman" w:cs="Times New Roman"/>
                <w:sz w:val="24"/>
                <w:szCs w:val="24"/>
              </w:rPr>
              <w:t>MZ-BIO-172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6C129" w14:textId="77777777" w:rsidR="004640E7" w:rsidRPr="004640E7" w:rsidRDefault="004640E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7">
              <w:rPr>
                <w:rFonts w:ascii="Times New Roman" w:hAnsi="Times New Roman" w:cs="Times New Roman"/>
                <w:sz w:val="24"/>
                <w:szCs w:val="24"/>
              </w:rPr>
              <w:t>Mozambique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6C12A" w14:textId="77777777" w:rsidR="004640E7" w:rsidRPr="004640E7" w:rsidRDefault="004640E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6C12B" w14:textId="77777777" w:rsidR="004640E7" w:rsidRPr="004640E7" w:rsidRDefault="004640E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6C12C" w14:textId="77777777" w:rsidR="004640E7" w:rsidRPr="004640E7" w:rsidRDefault="004640E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6C12D" w14:textId="77777777" w:rsidR="004640E7" w:rsidRPr="004640E7" w:rsidRDefault="004640E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6C12E" w14:textId="77777777" w:rsidR="004640E7" w:rsidRPr="004640E7" w:rsidRDefault="004640E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6C12F" w14:textId="77777777" w:rsidR="004640E7" w:rsidRPr="004640E7" w:rsidRDefault="004640E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C13379" w:rsidRPr="00116269">
              <w:rPr>
                <w:szCs w:val="24"/>
              </w:rPr>
              <w:t>'</w:t>
            </w:r>
          </w:p>
        </w:tc>
      </w:tr>
    </w:tbl>
    <w:p w14:paraId="5596C131" w14:textId="77777777" w:rsidR="00A02EBE" w:rsidRDefault="00BC3527" w:rsidP="00A02EBE">
      <w:pPr>
        <w:pStyle w:val="Point0number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in the entry relating to </w:t>
      </w:r>
      <w:r w:rsidRPr="00116269">
        <w:rPr>
          <w:szCs w:val="24"/>
        </w:rPr>
        <w:t>'</w:t>
      </w:r>
      <w:proofErr w:type="spellStart"/>
      <w:r w:rsidR="00A02EBE">
        <w:rPr>
          <w:b/>
          <w:szCs w:val="24"/>
        </w:rPr>
        <w:t>Albinspekt</w:t>
      </w:r>
      <w:proofErr w:type="spellEnd"/>
      <w:r w:rsidRPr="00116269">
        <w:rPr>
          <w:szCs w:val="24"/>
        </w:rPr>
        <w:t>'</w:t>
      </w:r>
      <w:r w:rsidR="00A02EBE" w:rsidRPr="004640E7">
        <w:rPr>
          <w:szCs w:val="24"/>
        </w:rPr>
        <w:t>, in point 3, the following rows are inserted</w:t>
      </w:r>
      <w:r w:rsidR="00A02EBE" w:rsidRPr="00204881">
        <w:rPr>
          <w:szCs w:val="24"/>
        </w:rPr>
        <w:t xml:space="preserve"> in the order of the code numbers:</w:t>
      </w:r>
    </w:p>
    <w:tbl>
      <w:tblPr>
        <w:tblW w:w="9094" w:type="dxa"/>
        <w:tblInd w:w="2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20"/>
        <w:gridCol w:w="960"/>
        <w:gridCol w:w="960"/>
        <w:gridCol w:w="960"/>
        <w:gridCol w:w="960"/>
        <w:gridCol w:w="920"/>
        <w:gridCol w:w="614"/>
      </w:tblGrid>
      <w:tr w:rsidR="007F22D5" w:rsidRPr="00204881" w14:paraId="5596C13A" w14:textId="77777777" w:rsidTr="007F22D5">
        <w:tc>
          <w:tcPr>
            <w:tcW w:w="1800" w:type="dxa"/>
          </w:tcPr>
          <w:p w14:paraId="5596C132" w14:textId="77777777" w:rsidR="007F22D5" w:rsidRDefault="001B191F" w:rsidP="007F22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69">
              <w:rPr>
                <w:szCs w:val="24"/>
              </w:rPr>
              <w:t>'</w:t>
            </w:r>
            <w:r w:rsidR="007F22D5">
              <w:rPr>
                <w:rFonts w:ascii="Times New Roman" w:hAnsi="Times New Roman" w:cs="Times New Roman"/>
                <w:sz w:val="24"/>
                <w:szCs w:val="24"/>
              </w:rPr>
              <w:t>AM-BIO-139</w:t>
            </w:r>
          </w:p>
        </w:tc>
        <w:tc>
          <w:tcPr>
            <w:tcW w:w="1920" w:type="dxa"/>
          </w:tcPr>
          <w:p w14:paraId="5596C133" w14:textId="77777777" w:rsidR="007F22D5" w:rsidRDefault="007F22D5" w:rsidP="007F22D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Armenia</w:t>
            </w:r>
          </w:p>
        </w:tc>
        <w:tc>
          <w:tcPr>
            <w:tcW w:w="960" w:type="dxa"/>
          </w:tcPr>
          <w:p w14:paraId="5596C134" w14:textId="77777777" w:rsidR="007F22D5" w:rsidRPr="00204881" w:rsidRDefault="007F22D5" w:rsidP="007F22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14:paraId="5596C135" w14:textId="77777777" w:rsidR="007F22D5" w:rsidRPr="00204881" w:rsidRDefault="007F22D5" w:rsidP="007F22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14:paraId="5596C136" w14:textId="77777777" w:rsidR="007F22D5" w:rsidRPr="00204881" w:rsidRDefault="007F22D5" w:rsidP="007F22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37" w14:textId="77777777" w:rsidR="007F22D5" w:rsidRPr="00204881" w:rsidRDefault="000754B3" w:rsidP="007F22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14:paraId="5596C138" w14:textId="77777777" w:rsidR="007F22D5" w:rsidRPr="00204881" w:rsidRDefault="007F22D5" w:rsidP="007F22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14" w:type="dxa"/>
          </w:tcPr>
          <w:p w14:paraId="5596C139" w14:textId="77777777" w:rsidR="007F22D5" w:rsidRPr="00204881" w:rsidRDefault="007F22D5" w:rsidP="007F22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7F22D5" w:rsidRPr="00204881" w14:paraId="5596C143" w14:textId="77777777" w:rsidTr="007F22D5">
        <w:tc>
          <w:tcPr>
            <w:tcW w:w="1800" w:type="dxa"/>
          </w:tcPr>
          <w:p w14:paraId="5596C13B" w14:textId="77777777" w:rsidR="007F22D5" w:rsidRDefault="007F22D5" w:rsidP="007F22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BA-BIO-139</w:t>
            </w:r>
          </w:p>
        </w:tc>
        <w:tc>
          <w:tcPr>
            <w:tcW w:w="1920" w:type="dxa"/>
          </w:tcPr>
          <w:p w14:paraId="5596C13C" w14:textId="77777777" w:rsidR="007F22D5" w:rsidRDefault="007F22D5" w:rsidP="007F22D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BE">
              <w:rPr>
                <w:rFonts w:ascii="Times New Roman" w:hAnsi="Times New Roman" w:cs="Times New Roman"/>
                <w:sz w:val="24"/>
                <w:szCs w:val="24"/>
              </w:rPr>
              <w:t>Bosnia and Herzegovina</w:t>
            </w:r>
          </w:p>
        </w:tc>
        <w:tc>
          <w:tcPr>
            <w:tcW w:w="960" w:type="dxa"/>
          </w:tcPr>
          <w:p w14:paraId="5596C13D" w14:textId="77777777" w:rsidR="007F22D5" w:rsidRPr="00204881" w:rsidRDefault="000754B3" w:rsidP="007F22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14:paraId="5596C13E" w14:textId="77777777" w:rsidR="007F22D5" w:rsidRPr="00204881" w:rsidRDefault="000754B3" w:rsidP="007F22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14:paraId="5596C13F" w14:textId="77777777" w:rsidR="007F22D5" w:rsidRPr="00204881" w:rsidRDefault="007F22D5" w:rsidP="007F22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40" w14:textId="77777777" w:rsidR="007F22D5" w:rsidRPr="00204881" w:rsidRDefault="000754B3" w:rsidP="007F22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14:paraId="5596C141" w14:textId="77777777" w:rsidR="007F22D5" w:rsidRPr="00204881" w:rsidRDefault="007F22D5" w:rsidP="007F22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14" w:type="dxa"/>
          </w:tcPr>
          <w:p w14:paraId="5596C142" w14:textId="77777777" w:rsidR="007F22D5" w:rsidRPr="00204881" w:rsidRDefault="007F22D5" w:rsidP="007F22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0754B3" w:rsidRPr="00204881" w14:paraId="5596C14C" w14:textId="77777777" w:rsidTr="007F22D5">
        <w:tc>
          <w:tcPr>
            <w:tcW w:w="1800" w:type="dxa"/>
          </w:tcPr>
          <w:p w14:paraId="5596C144" w14:textId="77777777" w:rsidR="000754B3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IR-BIO-139</w:t>
            </w:r>
          </w:p>
        </w:tc>
        <w:tc>
          <w:tcPr>
            <w:tcW w:w="1920" w:type="dxa"/>
          </w:tcPr>
          <w:p w14:paraId="5596C145" w14:textId="77777777" w:rsidR="000754B3" w:rsidRDefault="000754B3" w:rsidP="000754B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Iran</w:t>
            </w:r>
          </w:p>
        </w:tc>
        <w:tc>
          <w:tcPr>
            <w:tcW w:w="960" w:type="dxa"/>
          </w:tcPr>
          <w:p w14:paraId="5596C146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47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14:paraId="5596C148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49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20" w:type="dxa"/>
          </w:tcPr>
          <w:p w14:paraId="5596C14A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14" w:type="dxa"/>
          </w:tcPr>
          <w:p w14:paraId="5596C14B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0754B3" w:rsidRPr="00204881" w14:paraId="5596C155" w14:textId="77777777" w:rsidTr="007F22D5">
        <w:tc>
          <w:tcPr>
            <w:tcW w:w="1800" w:type="dxa"/>
          </w:tcPr>
          <w:p w14:paraId="5596C14D" w14:textId="77777777" w:rsidR="000754B3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KZ-BIO-139</w:t>
            </w:r>
          </w:p>
        </w:tc>
        <w:tc>
          <w:tcPr>
            <w:tcW w:w="1920" w:type="dxa"/>
          </w:tcPr>
          <w:p w14:paraId="5596C14E" w14:textId="77777777" w:rsidR="000754B3" w:rsidRDefault="000754B3" w:rsidP="000754B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BE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zakhstan</w:t>
            </w:r>
            <w:r w:rsidRPr="00A02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14:paraId="5596C14F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50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14:paraId="5596C151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52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20" w:type="dxa"/>
          </w:tcPr>
          <w:p w14:paraId="5596C153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14" w:type="dxa"/>
          </w:tcPr>
          <w:p w14:paraId="5596C154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0754B3" w:rsidRPr="00204881" w14:paraId="5596C15E" w14:textId="77777777" w:rsidTr="007F22D5">
        <w:tc>
          <w:tcPr>
            <w:tcW w:w="1800" w:type="dxa"/>
          </w:tcPr>
          <w:p w14:paraId="5596C156" w14:textId="77777777" w:rsidR="000754B3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MD-BIO-139</w:t>
            </w:r>
          </w:p>
        </w:tc>
        <w:tc>
          <w:tcPr>
            <w:tcW w:w="1920" w:type="dxa"/>
          </w:tcPr>
          <w:p w14:paraId="5596C157" w14:textId="77777777" w:rsidR="000754B3" w:rsidRDefault="000754B3" w:rsidP="000754B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Moldova</w:t>
            </w:r>
          </w:p>
        </w:tc>
        <w:tc>
          <w:tcPr>
            <w:tcW w:w="960" w:type="dxa"/>
          </w:tcPr>
          <w:p w14:paraId="5596C158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59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14:paraId="5596C15A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5B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20" w:type="dxa"/>
          </w:tcPr>
          <w:p w14:paraId="5596C15C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14" w:type="dxa"/>
          </w:tcPr>
          <w:p w14:paraId="5596C15D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0754B3" w:rsidRPr="00204881" w14:paraId="5596C167" w14:textId="77777777" w:rsidTr="007F22D5">
        <w:tc>
          <w:tcPr>
            <w:tcW w:w="1800" w:type="dxa"/>
          </w:tcPr>
          <w:p w14:paraId="5596C15F" w14:textId="77777777" w:rsidR="000754B3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ME-BIO-139</w:t>
            </w:r>
          </w:p>
        </w:tc>
        <w:tc>
          <w:tcPr>
            <w:tcW w:w="1920" w:type="dxa"/>
          </w:tcPr>
          <w:p w14:paraId="5596C160" w14:textId="77777777" w:rsidR="000754B3" w:rsidRDefault="000754B3" w:rsidP="000754B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Montenegro</w:t>
            </w:r>
            <w:r w:rsidRPr="00A02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14:paraId="5596C161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14:paraId="5596C162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14:paraId="5596C163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64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14:paraId="5596C165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14" w:type="dxa"/>
          </w:tcPr>
          <w:p w14:paraId="5596C166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0754B3" w:rsidRPr="00204881" w14:paraId="5596C170" w14:textId="77777777" w:rsidTr="007F22D5">
        <w:tc>
          <w:tcPr>
            <w:tcW w:w="1800" w:type="dxa"/>
          </w:tcPr>
          <w:p w14:paraId="5596C168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MK-BIO-139</w:t>
            </w:r>
          </w:p>
        </w:tc>
        <w:tc>
          <w:tcPr>
            <w:tcW w:w="1920" w:type="dxa"/>
          </w:tcPr>
          <w:p w14:paraId="5596C169" w14:textId="77777777" w:rsidR="000754B3" w:rsidRPr="00204881" w:rsidRDefault="000754B3" w:rsidP="000754B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former Yugoslav Republic of Macedonia</w:t>
            </w:r>
            <w:r w:rsidRPr="00A02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14:paraId="5596C16A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14:paraId="5596C16B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14:paraId="5596C16C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6D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14:paraId="5596C16E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14" w:type="dxa"/>
          </w:tcPr>
          <w:p w14:paraId="5596C16F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0754B3" w:rsidRPr="00204881" w14:paraId="5596C179" w14:textId="77777777" w:rsidTr="007F22D5">
        <w:tc>
          <w:tcPr>
            <w:tcW w:w="1800" w:type="dxa"/>
          </w:tcPr>
          <w:p w14:paraId="5596C171" w14:textId="77777777" w:rsidR="000754B3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RS-BIO-139</w:t>
            </w:r>
          </w:p>
        </w:tc>
        <w:tc>
          <w:tcPr>
            <w:tcW w:w="1920" w:type="dxa"/>
          </w:tcPr>
          <w:p w14:paraId="5596C172" w14:textId="77777777" w:rsidR="000754B3" w:rsidRDefault="000754B3" w:rsidP="000754B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Serbia</w:t>
            </w:r>
          </w:p>
        </w:tc>
        <w:tc>
          <w:tcPr>
            <w:tcW w:w="960" w:type="dxa"/>
          </w:tcPr>
          <w:p w14:paraId="5596C173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14:paraId="5596C174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14:paraId="5596C175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76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14:paraId="5596C177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14" w:type="dxa"/>
          </w:tcPr>
          <w:p w14:paraId="5596C178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0754B3" w:rsidRPr="00204881" w14:paraId="5596C182" w14:textId="77777777" w:rsidTr="007F22D5">
        <w:tc>
          <w:tcPr>
            <w:tcW w:w="1800" w:type="dxa"/>
          </w:tcPr>
          <w:p w14:paraId="5596C17A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TR-BIO-139</w:t>
            </w:r>
          </w:p>
        </w:tc>
        <w:tc>
          <w:tcPr>
            <w:tcW w:w="1920" w:type="dxa"/>
          </w:tcPr>
          <w:p w14:paraId="5596C17B" w14:textId="77777777" w:rsidR="000754B3" w:rsidRPr="00204881" w:rsidRDefault="000754B3" w:rsidP="000754B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BE">
              <w:rPr>
                <w:rFonts w:ascii="Times New Roman" w:hAnsi="Times New Roman" w:cs="Times New Roman"/>
                <w:sz w:val="24"/>
                <w:szCs w:val="24"/>
              </w:rPr>
              <w:t xml:space="preserve">Turkey  </w:t>
            </w:r>
          </w:p>
        </w:tc>
        <w:tc>
          <w:tcPr>
            <w:tcW w:w="960" w:type="dxa"/>
          </w:tcPr>
          <w:p w14:paraId="5596C17C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7D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14:paraId="5596C17E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7F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20" w:type="dxa"/>
          </w:tcPr>
          <w:p w14:paraId="5596C180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14" w:type="dxa"/>
          </w:tcPr>
          <w:p w14:paraId="5596C181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0754B3" w:rsidRPr="00204881" w14:paraId="5596C18B" w14:textId="77777777" w:rsidTr="007F22D5">
        <w:tc>
          <w:tcPr>
            <w:tcW w:w="1800" w:type="dxa"/>
          </w:tcPr>
          <w:p w14:paraId="5596C183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UA-BIO-139</w:t>
            </w:r>
          </w:p>
        </w:tc>
        <w:tc>
          <w:tcPr>
            <w:tcW w:w="1920" w:type="dxa"/>
          </w:tcPr>
          <w:p w14:paraId="5596C184" w14:textId="77777777" w:rsidR="000754B3" w:rsidRPr="00204881" w:rsidRDefault="000754B3" w:rsidP="000754B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BE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</w:p>
        </w:tc>
        <w:tc>
          <w:tcPr>
            <w:tcW w:w="960" w:type="dxa"/>
          </w:tcPr>
          <w:p w14:paraId="5596C185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86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14:paraId="5596C187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88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20" w:type="dxa"/>
          </w:tcPr>
          <w:p w14:paraId="5596C189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14" w:type="dxa"/>
          </w:tcPr>
          <w:p w14:paraId="5596C18A" w14:textId="77777777" w:rsidR="000754B3" w:rsidRPr="00204881" w:rsidRDefault="000754B3" w:rsidP="000754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1B191F" w:rsidRPr="00116269">
              <w:rPr>
                <w:szCs w:val="24"/>
              </w:rPr>
              <w:t>'</w:t>
            </w:r>
          </w:p>
        </w:tc>
      </w:tr>
    </w:tbl>
    <w:p w14:paraId="5596C18C" w14:textId="77777777" w:rsidR="00EA54DC" w:rsidRDefault="00BC3527" w:rsidP="00EA54DC">
      <w:pPr>
        <w:pStyle w:val="Point0number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in the entry relating to </w:t>
      </w:r>
      <w:r w:rsidRPr="00116269">
        <w:rPr>
          <w:szCs w:val="24"/>
        </w:rPr>
        <w:t>'</w:t>
      </w:r>
      <w:proofErr w:type="spellStart"/>
      <w:r w:rsidR="00EA54DC">
        <w:rPr>
          <w:b/>
          <w:szCs w:val="24"/>
        </w:rPr>
        <w:t>Bioagricert</w:t>
      </w:r>
      <w:proofErr w:type="spellEnd"/>
      <w:r w:rsidR="00EA54DC">
        <w:rPr>
          <w:b/>
          <w:szCs w:val="24"/>
        </w:rPr>
        <w:t xml:space="preserve"> </w:t>
      </w:r>
      <w:proofErr w:type="spellStart"/>
      <w:r w:rsidR="00EA54DC">
        <w:rPr>
          <w:b/>
          <w:szCs w:val="24"/>
        </w:rPr>
        <w:t>S.r.l</w:t>
      </w:r>
      <w:proofErr w:type="spellEnd"/>
      <w:r w:rsidR="00EA54DC">
        <w:rPr>
          <w:b/>
          <w:szCs w:val="24"/>
        </w:rPr>
        <w:t>.</w:t>
      </w:r>
      <w:r w:rsidRPr="00BC3527">
        <w:rPr>
          <w:szCs w:val="24"/>
        </w:rPr>
        <w:t xml:space="preserve"> </w:t>
      </w:r>
      <w:r w:rsidRPr="00116269">
        <w:rPr>
          <w:szCs w:val="24"/>
        </w:rPr>
        <w:t>'</w:t>
      </w:r>
      <w:r w:rsidR="00EA54DC" w:rsidRPr="004640E7">
        <w:rPr>
          <w:szCs w:val="24"/>
        </w:rPr>
        <w:t>, point 3</w:t>
      </w:r>
      <w:r w:rsidR="007063EE">
        <w:rPr>
          <w:szCs w:val="24"/>
        </w:rPr>
        <w:t xml:space="preserve"> is amended as follows:</w:t>
      </w:r>
      <w:r w:rsidR="00EA54DC" w:rsidRPr="004640E7">
        <w:rPr>
          <w:szCs w:val="24"/>
        </w:rPr>
        <w:t xml:space="preserve"> </w:t>
      </w:r>
    </w:p>
    <w:p w14:paraId="5596C18D" w14:textId="77777777" w:rsidR="00EA54DC" w:rsidRDefault="007063EE" w:rsidP="001118E8">
      <w:pPr>
        <w:pStyle w:val="Point0number"/>
        <w:ind w:left="1570"/>
        <w:rPr>
          <w:szCs w:val="24"/>
        </w:rPr>
      </w:pPr>
      <w:r>
        <w:rPr>
          <w:szCs w:val="24"/>
        </w:rPr>
        <w:t xml:space="preserve">(a) </w:t>
      </w:r>
      <w:r w:rsidR="00EA54DC" w:rsidRPr="004640E7">
        <w:rPr>
          <w:szCs w:val="24"/>
        </w:rPr>
        <w:t>the following rows are inserted</w:t>
      </w:r>
      <w:r w:rsidR="00EA54DC" w:rsidRPr="00204881">
        <w:rPr>
          <w:szCs w:val="24"/>
        </w:rPr>
        <w:t xml:space="preserve"> in the order of the code numbers</w:t>
      </w:r>
      <w:r w:rsidR="00EA54DC">
        <w:rPr>
          <w:szCs w:val="24"/>
        </w:rPr>
        <w:t>:</w:t>
      </w:r>
    </w:p>
    <w:tbl>
      <w:tblPr>
        <w:tblW w:w="9094" w:type="dxa"/>
        <w:tblInd w:w="2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20"/>
        <w:gridCol w:w="960"/>
        <w:gridCol w:w="960"/>
        <w:gridCol w:w="960"/>
        <w:gridCol w:w="960"/>
        <w:gridCol w:w="920"/>
        <w:gridCol w:w="614"/>
      </w:tblGrid>
      <w:tr w:rsidR="00FD7CFF" w:rsidRPr="00204881" w14:paraId="5596C196" w14:textId="77777777" w:rsidTr="00F320ED">
        <w:tc>
          <w:tcPr>
            <w:tcW w:w="1800" w:type="dxa"/>
          </w:tcPr>
          <w:p w14:paraId="5596C18E" w14:textId="77777777" w:rsidR="00FD7CFF" w:rsidRPr="00204881" w:rsidRDefault="00FD7CFF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'KZ-BIO-132</w:t>
            </w:r>
          </w:p>
        </w:tc>
        <w:tc>
          <w:tcPr>
            <w:tcW w:w="1920" w:type="dxa"/>
          </w:tcPr>
          <w:p w14:paraId="5596C18F" w14:textId="77777777" w:rsidR="00FD7CFF" w:rsidRPr="00204881" w:rsidRDefault="00FD7CFF" w:rsidP="00F320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Kazakhstan</w:t>
            </w:r>
          </w:p>
        </w:tc>
        <w:tc>
          <w:tcPr>
            <w:tcW w:w="960" w:type="dxa"/>
          </w:tcPr>
          <w:p w14:paraId="5596C190" w14:textId="77777777" w:rsidR="00FD7CFF" w:rsidRPr="00204881" w:rsidRDefault="00FD7CFF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14:paraId="5596C191" w14:textId="77777777" w:rsidR="00FD7CFF" w:rsidRPr="00204881" w:rsidRDefault="00FD7CFF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92" w14:textId="77777777" w:rsidR="00FD7CFF" w:rsidRPr="00204881" w:rsidRDefault="00FD7CFF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93" w14:textId="77777777" w:rsidR="00FD7CFF" w:rsidRPr="00204881" w:rsidRDefault="00FD7CFF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14:paraId="5596C194" w14:textId="77777777" w:rsidR="00FD7CFF" w:rsidRPr="00204881" w:rsidRDefault="00FD7CFF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4" w:type="dxa"/>
          </w:tcPr>
          <w:p w14:paraId="5596C195" w14:textId="77777777" w:rsidR="00FD7CFF" w:rsidRPr="00204881" w:rsidRDefault="00FD7CFF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D7CFF" w:rsidRPr="00204881" w14:paraId="5596C19F" w14:textId="77777777" w:rsidTr="00F320ED">
        <w:tc>
          <w:tcPr>
            <w:tcW w:w="1800" w:type="dxa"/>
          </w:tcPr>
          <w:p w14:paraId="5596C197" w14:textId="77777777" w:rsidR="00FD7CFF" w:rsidRPr="00C533CA" w:rsidRDefault="00FD7CFF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CA">
              <w:rPr>
                <w:rFonts w:ascii="Times New Roman" w:hAnsi="Times New Roman" w:cs="Times New Roman"/>
                <w:sz w:val="24"/>
                <w:szCs w:val="24"/>
              </w:rPr>
              <w:t>PH-BIO-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20" w:type="dxa"/>
          </w:tcPr>
          <w:p w14:paraId="5596C198" w14:textId="77777777" w:rsidR="00FD7CFF" w:rsidRPr="00204881" w:rsidRDefault="00FD7CFF" w:rsidP="00F320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3CA">
              <w:rPr>
                <w:rFonts w:ascii="Times New Roman" w:hAnsi="Times New Roman" w:cs="Times New Roman"/>
                <w:sz w:val="24"/>
                <w:szCs w:val="24"/>
              </w:rPr>
              <w:t>Philippines</w:t>
            </w:r>
          </w:p>
        </w:tc>
        <w:tc>
          <w:tcPr>
            <w:tcW w:w="960" w:type="dxa"/>
          </w:tcPr>
          <w:p w14:paraId="5596C199" w14:textId="77777777" w:rsidR="00FD7CFF" w:rsidRPr="00204881" w:rsidRDefault="00FD7CFF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14:paraId="5596C19A" w14:textId="77777777" w:rsidR="00FD7CFF" w:rsidRPr="00204881" w:rsidRDefault="00FD7CFF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9B" w14:textId="77777777" w:rsidR="00FD7CFF" w:rsidRPr="00204881" w:rsidRDefault="00FD7CFF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9C" w14:textId="77777777" w:rsidR="00FD7CFF" w:rsidRPr="00204881" w:rsidRDefault="00FD7CFF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14:paraId="5596C19D" w14:textId="77777777" w:rsidR="00FD7CFF" w:rsidRPr="00204881" w:rsidRDefault="00FD7CFF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14" w:type="dxa"/>
          </w:tcPr>
          <w:p w14:paraId="5596C19E" w14:textId="77777777" w:rsidR="00FD7CFF" w:rsidRPr="00204881" w:rsidRDefault="00FD7CFF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871B44" w:rsidRPr="00116269">
              <w:rPr>
                <w:szCs w:val="24"/>
              </w:rPr>
              <w:t>'</w:t>
            </w:r>
          </w:p>
        </w:tc>
      </w:tr>
    </w:tbl>
    <w:p w14:paraId="5596C1A0" w14:textId="77777777" w:rsidR="00DC3578" w:rsidRDefault="007063EE" w:rsidP="001118E8">
      <w:pPr>
        <w:pStyle w:val="Point0number"/>
        <w:ind w:left="1570"/>
        <w:rPr>
          <w:szCs w:val="24"/>
        </w:rPr>
      </w:pPr>
      <w:r>
        <w:rPr>
          <w:szCs w:val="24"/>
        </w:rPr>
        <w:t xml:space="preserve">(b) </w:t>
      </w:r>
      <w:r w:rsidR="00DC3578">
        <w:rPr>
          <w:szCs w:val="24"/>
        </w:rPr>
        <w:t>in the row relat</w:t>
      </w:r>
      <w:r>
        <w:rPr>
          <w:szCs w:val="24"/>
        </w:rPr>
        <w:t>ing</w:t>
      </w:r>
      <w:r w:rsidR="00DC3578">
        <w:rPr>
          <w:szCs w:val="24"/>
        </w:rPr>
        <w:t xml:space="preserve"> to French Polynesia</w:t>
      </w:r>
      <w:r w:rsidR="00A01E53">
        <w:rPr>
          <w:szCs w:val="24"/>
        </w:rPr>
        <w:t>,</w:t>
      </w:r>
      <w:r w:rsidR="00DC3578">
        <w:rPr>
          <w:szCs w:val="24"/>
        </w:rPr>
        <w:t xml:space="preserve"> a cross is added in column B</w:t>
      </w:r>
      <w:r>
        <w:rPr>
          <w:szCs w:val="24"/>
        </w:rPr>
        <w:t>;</w:t>
      </w:r>
    </w:p>
    <w:p w14:paraId="5596C1A1" w14:textId="77777777" w:rsidR="00013529" w:rsidRPr="00204881" w:rsidRDefault="00BC3527" w:rsidP="00013529">
      <w:pPr>
        <w:pStyle w:val="Point0number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in the entry relating to </w:t>
      </w:r>
      <w:r w:rsidRPr="00116269">
        <w:rPr>
          <w:szCs w:val="24"/>
        </w:rPr>
        <w:t>'</w:t>
      </w:r>
      <w:proofErr w:type="spellStart"/>
      <w:r w:rsidR="00013529" w:rsidRPr="004640E7">
        <w:rPr>
          <w:b/>
          <w:szCs w:val="24"/>
        </w:rPr>
        <w:t>Bio.inspecta</w:t>
      </w:r>
      <w:proofErr w:type="spellEnd"/>
      <w:r w:rsidR="00013529" w:rsidRPr="004640E7">
        <w:rPr>
          <w:b/>
          <w:szCs w:val="24"/>
        </w:rPr>
        <w:t xml:space="preserve"> AG</w:t>
      </w:r>
      <w:r w:rsidRPr="00116269">
        <w:rPr>
          <w:szCs w:val="24"/>
        </w:rPr>
        <w:t>'</w:t>
      </w:r>
      <w:r w:rsidR="00013529" w:rsidRPr="004640E7">
        <w:rPr>
          <w:szCs w:val="24"/>
        </w:rPr>
        <w:t>, in point 3, the following rows are inserted</w:t>
      </w:r>
      <w:r w:rsidR="00013529" w:rsidRPr="00204881">
        <w:rPr>
          <w:szCs w:val="24"/>
        </w:rPr>
        <w:t xml:space="preserve"> in the order of the code numbers:</w:t>
      </w:r>
    </w:p>
    <w:tbl>
      <w:tblPr>
        <w:tblW w:w="9094" w:type="dxa"/>
        <w:tblInd w:w="2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20"/>
        <w:gridCol w:w="960"/>
        <w:gridCol w:w="960"/>
        <w:gridCol w:w="960"/>
        <w:gridCol w:w="960"/>
        <w:gridCol w:w="920"/>
        <w:gridCol w:w="614"/>
      </w:tblGrid>
      <w:tr w:rsidR="00013529" w:rsidRPr="00204881" w14:paraId="5596C1AA" w14:textId="77777777" w:rsidTr="00F320ED">
        <w:tc>
          <w:tcPr>
            <w:tcW w:w="1800" w:type="dxa"/>
          </w:tcPr>
          <w:p w14:paraId="5596C1A2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'DZ-BIO-161</w:t>
            </w:r>
          </w:p>
        </w:tc>
        <w:tc>
          <w:tcPr>
            <w:tcW w:w="1920" w:type="dxa"/>
          </w:tcPr>
          <w:p w14:paraId="5596C1A3" w14:textId="77777777" w:rsidR="00013529" w:rsidRPr="00204881" w:rsidRDefault="00013529" w:rsidP="00F320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Algeria</w:t>
            </w:r>
          </w:p>
        </w:tc>
        <w:tc>
          <w:tcPr>
            <w:tcW w:w="960" w:type="dxa"/>
          </w:tcPr>
          <w:p w14:paraId="5596C1A4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14:paraId="5596C1A5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A6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A7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14:paraId="5596C1A8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14" w:type="dxa"/>
          </w:tcPr>
          <w:p w14:paraId="5596C1A9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013529" w:rsidRPr="00204881" w14:paraId="5596C1B3" w14:textId="77777777" w:rsidTr="00F320ED">
        <w:tc>
          <w:tcPr>
            <w:tcW w:w="1800" w:type="dxa"/>
          </w:tcPr>
          <w:p w14:paraId="5596C1AB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KH-BIO-161</w:t>
            </w:r>
          </w:p>
        </w:tc>
        <w:tc>
          <w:tcPr>
            <w:tcW w:w="1920" w:type="dxa"/>
          </w:tcPr>
          <w:p w14:paraId="5596C1AC" w14:textId="77777777" w:rsidR="00013529" w:rsidRPr="00204881" w:rsidRDefault="00013529" w:rsidP="00F320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Cambodia</w:t>
            </w:r>
          </w:p>
        </w:tc>
        <w:tc>
          <w:tcPr>
            <w:tcW w:w="960" w:type="dxa"/>
          </w:tcPr>
          <w:p w14:paraId="5596C1AD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14:paraId="5596C1AE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AF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B0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14:paraId="5596C1B1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14" w:type="dxa"/>
          </w:tcPr>
          <w:p w14:paraId="5596C1B2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013529" w:rsidRPr="00204881" w14:paraId="5596C1BC" w14:textId="77777777" w:rsidTr="00F320ED">
        <w:tc>
          <w:tcPr>
            <w:tcW w:w="1800" w:type="dxa"/>
          </w:tcPr>
          <w:p w14:paraId="5596C1B4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TD-BIO-161</w:t>
            </w:r>
          </w:p>
        </w:tc>
        <w:tc>
          <w:tcPr>
            <w:tcW w:w="1920" w:type="dxa"/>
          </w:tcPr>
          <w:p w14:paraId="5596C1B5" w14:textId="77777777" w:rsidR="00013529" w:rsidRPr="00204881" w:rsidRDefault="00013529" w:rsidP="00F320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Chad</w:t>
            </w:r>
          </w:p>
        </w:tc>
        <w:tc>
          <w:tcPr>
            <w:tcW w:w="960" w:type="dxa"/>
          </w:tcPr>
          <w:p w14:paraId="5596C1B6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14:paraId="5596C1B7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B8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B9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14:paraId="5596C1BA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14" w:type="dxa"/>
          </w:tcPr>
          <w:p w14:paraId="5596C1BB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013529" w:rsidRPr="00204881" w14:paraId="5596C1C5" w14:textId="77777777" w:rsidTr="00F320ED">
        <w:tc>
          <w:tcPr>
            <w:tcW w:w="1800" w:type="dxa"/>
          </w:tcPr>
          <w:p w14:paraId="5596C1BD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TN-BIO-161</w:t>
            </w:r>
          </w:p>
        </w:tc>
        <w:tc>
          <w:tcPr>
            <w:tcW w:w="1920" w:type="dxa"/>
          </w:tcPr>
          <w:p w14:paraId="5596C1BE" w14:textId="77777777" w:rsidR="00013529" w:rsidRPr="00204881" w:rsidRDefault="00013529" w:rsidP="00F320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Tunisia</w:t>
            </w:r>
          </w:p>
        </w:tc>
        <w:tc>
          <w:tcPr>
            <w:tcW w:w="960" w:type="dxa"/>
          </w:tcPr>
          <w:p w14:paraId="5596C1BF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14:paraId="5596C1C0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C1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C2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14:paraId="5596C1C3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14" w:type="dxa"/>
          </w:tcPr>
          <w:p w14:paraId="5596C1C4" w14:textId="77777777" w:rsidR="00013529" w:rsidRPr="00204881" w:rsidRDefault="00013529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C13379" w:rsidRPr="00116269">
              <w:rPr>
                <w:szCs w:val="24"/>
              </w:rPr>
              <w:t>'</w:t>
            </w:r>
          </w:p>
        </w:tc>
      </w:tr>
    </w:tbl>
    <w:p w14:paraId="5596C1C6" w14:textId="77777777" w:rsidR="00EA54DC" w:rsidRDefault="00BC3527" w:rsidP="000E7D8A">
      <w:pPr>
        <w:pStyle w:val="Point0number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the entry relating to </w:t>
      </w:r>
      <w:r w:rsidRPr="00116269">
        <w:rPr>
          <w:szCs w:val="24"/>
        </w:rPr>
        <w:t>'</w:t>
      </w:r>
      <w:proofErr w:type="spellStart"/>
      <w:r w:rsidR="00EA54DC">
        <w:rPr>
          <w:b/>
          <w:szCs w:val="24"/>
        </w:rPr>
        <w:t>Bolicert</w:t>
      </w:r>
      <w:proofErr w:type="spellEnd"/>
      <w:r w:rsidR="00EA54DC">
        <w:rPr>
          <w:b/>
          <w:szCs w:val="24"/>
        </w:rPr>
        <w:t xml:space="preserve"> Ltd</w:t>
      </w:r>
      <w:r w:rsidRPr="00116269">
        <w:rPr>
          <w:szCs w:val="24"/>
        </w:rPr>
        <w:t>'</w:t>
      </w:r>
      <w:r w:rsidR="00EA54DC" w:rsidRPr="00F30756">
        <w:rPr>
          <w:szCs w:val="24"/>
        </w:rPr>
        <w:t xml:space="preserve"> is </w:t>
      </w:r>
      <w:r w:rsidR="00EA54DC">
        <w:rPr>
          <w:szCs w:val="24"/>
        </w:rPr>
        <w:t>deleted</w:t>
      </w:r>
      <w:r w:rsidR="00AD17E1">
        <w:rPr>
          <w:szCs w:val="24"/>
        </w:rPr>
        <w:t>;</w:t>
      </w:r>
    </w:p>
    <w:p w14:paraId="5596C1C7" w14:textId="77777777" w:rsidR="000E7D8A" w:rsidRDefault="00BC3527" w:rsidP="000E7D8A">
      <w:pPr>
        <w:pStyle w:val="Point0number"/>
        <w:numPr>
          <w:ilvl w:val="0"/>
          <w:numId w:val="2"/>
        </w:numPr>
        <w:rPr>
          <w:szCs w:val="24"/>
        </w:rPr>
      </w:pPr>
      <w:r>
        <w:rPr>
          <w:szCs w:val="24"/>
        </w:rPr>
        <w:lastRenderedPageBreak/>
        <w:t xml:space="preserve">in the entry relating to </w:t>
      </w:r>
      <w:r w:rsidRPr="00116269">
        <w:rPr>
          <w:szCs w:val="24"/>
        </w:rPr>
        <w:t>'</w:t>
      </w:r>
      <w:proofErr w:type="spellStart"/>
      <w:r w:rsidR="000E7D8A">
        <w:rPr>
          <w:b/>
          <w:szCs w:val="24"/>
        </w:rPr>
        <w:t>Ecocert</w:t>
      </w:r>
      <w:proofErr w:type="spellEnd"/>
      <w:r w:rsidR="000E7D8A">
        <w:rPr>
          <w:b/>
          <w:szCs w:val="24"/>
        </w:rPr>
        <w:t xml:space="preserve"> SA</w:t>
      </w:r>
      <w:r w:rsidRPr="00116269">
        <w:rPr>
          <w:szCs w:val="24"/>
        </w:rPr>
        <w:t>'</w:t>
      </w:r>
      <w:r w:rsidR="000E7D8A" w:rsidRPr="004640E7">
        <w:rPr>
          <w:szCs w:val="24"/>
        </w:rPr>
        <w:t>, point 3</w:t>
      </w:r>
      <w:r w:rsidR="00BC2AFC">
        <w:rPr>
          <w:szCs w:val="24"/>
        </w:rPr>
        <w:t xml:space="preserve"> is amended as follows:</w:t>
      </w:r>
      <w:r w:rsidR="000E7D8A" w:rsidRPr="004640E7">
        <w:rPr>
          <w:szCs w:val="24"/>
        </w:rPr>
        <w:t xml:space="preserve"> </w:t>
      </w:r>
    </w:p>
    <w:p w14:paraId="5596C1C8" w14:textId="77777777" w:rsidR="000E7D8A" w:rsidRDefault="001443E4" w:rsidP="000E7D8A">
      <w:pPr>
        <w:pStyle w:val="Point0number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 </w:t>
      </w:r>
      <w:r w:rsidR="00902656">
        <w:rPr>
          <w:szCs w:val="24"/>
        </w:rPr>
        <w:t>the following row is</w:t>
      </w:r>
      <w:r w:rsidR="000E7D8A" w:rsidRPr="004640E7">
        <w:rPr>
          <w:szCs w:val="24"/>
        </w:rPr>
        <w:t xml:space="preserve"> inserted</w:t>
      </w:r>
      <w:r w:rsidR="000E7D8A" w:rsidRPr="00204881">
        <w:rPr>
          <w:szCs w:val="24"/>
        </w:rPr>
        <w:t xml:space="preserve"> in the order of the code numbers:</w:t>
      </w:r>
    </w:p>
    <w:tbl>
      <w:tblPr>
        <w:tblW w:w="9094" w:type="dxa"/>
        <w:tblInd w:w="2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20"/>
        <w:gridCol w:w="960"/>
        <w:gridCol w:w="960"/>
        <w:gridCol w:w="960"/>
        <w:gridCol w:w="960"/>
        <w:gridCol w:w="920"/>
        <w:gridCol w:w="614"/>
      </w:tblGrid>
      <w:tr w:rsidR="008173B2" w:rsidRPr="00204881" w14:paraId="5596C1D1" w14:textId="77777777" w:rsidTr="00F320ED">
        <w:tc>
          <w:tcPr>
            <w:tcW w:w="1800" w:type="dxa"/>
          </w:tcPr>
          <w:p w14:paraId="5596C1C9" w14:textId="77777777" w:rsidR="008173B2" w:rsidRDefault="00902656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69">
              <w:rPr>
                <w:szCs w:val="24"/>
              </w:rPr>
              <w:t>'</w:t>
            </w:r>
            <w:r w:rsidR="008173B2">
              <w:rPr>
                <w:rFonts w:ascii="Times New Roman" w:hAnsi="Times New Roman" w:cs="Times New Roman"/>
                <w:sz w:val="24"/>
                <w:szCs w:val="24"/>
              </w:rPr>
              <w:t>LB-BIO-154</w:t>
            </w:r>
          </w:p>
        </w:tc>
        <w:tc>
          <w:tcPr>
            <w:tcW w:w="1920" w:type="dxa"/>
          </w:tcPr>
          <w:p w14:paraId="5596C1CA" w14:textId="77777777" w:rsidR="008173B2" w:rsidRDefault="008173B2" w:rsidP="00F320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Lebanon</w:t>
            </w:r>
          </w:p>
        </w:tc>
        <w:tc>
          <w:tcPr>
            <w:tcW w:w="960" w:type="dxa"/>
          </w:tcPr>
          <w:p w14:paraId="5596C1CB" w14:textId="77777777" w:rsidR="008173B2" w:rsidRDefault="008173B2" w:rsidP="000E3F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14:paraId="5596C1CC" w14:textId="77777777" w:rsidR="008173B2" w:rsidRPr="00204881" w:rsidRDefault="00036A19" w:rsidP="000E3F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CD" w14:textId="77777777" w:rsidR="008173B2" w:rsidRPr="00204881" w:rsidRDefault="008173B2" w:rsidP="000E3F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CE" w14:textId="77777777" w:rsidR="008173B2" w:rsidRDefault="00036A19" w:rsidP="000E3F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14:paraId="5596C1CF" w14:textId="77777777" w:rsidR="008173B2" w:rsidRPr="00204881" w:rsidRDefault="008173B2" w:rsidP="000E3F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14" w:type="dxa"/>
          </w:tcPr>
          <w:p w14:paraId="5596C1D0" w14:textId="77777777" w:rsidR="008173B2" w:rsidRDefault="008173B2" w:rsidP="000E3F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902656" w:rsidRPr="00116269">
              <w:rPr>
                <w:szCs w:val="24"/>
              </w:rPr>
              <w:t>'</w:t>
            </w:r>
          </w:p>
        </w:tc>
      </w:tr>
    </w:tbl>
    <w:p w14:paraId="5596C1D2" w14:textId="77777777" w:rsidR="00902656" w:rsidRDefault="00D210E4" w:rsidP="00D210E4">
      <w:pPr>
        <w:pStyle w:val="Point0number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 </w:t>
      </w:r>
      <w:r w:rsidR="00902656">
        <w:rPr>
          <w:szCs w:val="24"/>
        </w:rPr>
        <w:t>in the rows relat</w:t>
      </w:r>
      <w:r w:rsidR="00BC2AFC">
        <w:rPr>
          <w:szCs w:val="24"/>
        </w:rPr>
        <w:t>ing</w:t>
      </w:r>
      <w:r w:rsidR="00902656">
        <w:rPr>
          <w:szCs w:val="24"/>
        </w:rPr>
        <w:t xml:space="preserve"> to Haiti, Moldova and Tanzania</w:t>
      </w:r>
      <w:r w:rsidR="00BC2AFC">
        <w:rPr>
          <w:szCs w:val="24"/>
        </w:rPr>
        <w:t>,</w:t>
      </w:r>
      <w:r w:rsidR="00902656">
        <w:rPr>
          <w:szCs w:val="24"/>
        </w:rPr>
        <w:t xml:space="preserve"> a cross is added in column B;</w:t>
      </w:r>
    </w:p>
    <w:p w14:paraId="5596C1D3" w14:textId="77777777" w:rsidR="009A1FB9" w:rsidRDefault="001443E4" w:rsidP="00D210E4">
      <w:pPr>
        <w:pStyle w:val="Point0number"/>
        <w:numPr>
          <w:ilvl w:val="1"/>
          <w:numId w:val="2"/>
        </w:numPr>
        <w:rPr>
          <w:szCs w:val="24"/>
        </w:rPr>
      </w:pPr>
      <w:r w:rsidRPr="000E3FCD">
        <w:rPr>
          <w:szCs w:val="24"/>
        </w:rPr>
        <w:t xml:space="preserve"> </w:t>
      </w:r>
      <w:r w:rsidR="009A1FB9">
        <w:rPr>
          <w:szCs w:val="24"/>
        </w:rPr>
        <w:t>in the rows relat</w:t>
      </w:r>
      <w:r w:rsidR="00BC2AFC">
        <w:rPr>
          <w:szCs w:val="24"/>
        </w:rPr>
        <w:t>ing</w:t>
      </w:r>
      <w:r w:rsidR="009A1FB9">
        <w:rPr>
          <w:szCs w:val="24"/>
        </w:rPr>
        <w:t xml:space="preserve"> to </w:t>
      </w:r>
      <w:r w:rsidR="00E811B0">
        <w:rPr>
          <w:szCs w:val="24"/>
        </w:rPr>
        <w:t xml:space="preserve">Chile, China, Ecuador, Hong Kong, Honduras, India, Japan, </w:t>
      </w:r>
      <w:r w:rsidR="00BC2AFC">
        <w:rPr>
          <w:szCs w:val="24"/>
        </w:rPr>
        <w:t xml:space="preserve">the </w:t>
      </w:r>
      <w:r w:rsidR="00E811B0">
        <w:rPr>
          <w:szCs w:val="24"/>
        </w:rPr>
        <w:t xml:space="preserve">Republic of Korea, Morocco, Monaco, </w:t>
      </w:r>
      <w:r w:rsidR="00D210E4">
        <w:rPr>
          <w:szCs w:val="24"/>
        </w:rPr>
        <w:t>Madagascar</w:t>
      </w:r>
      <w:r w:rsidR="00E811B0">
        <w:rPr>
          <w:szCs w:val="24"/>
        </w:rPr>
        <w:t>, Mozambique, Peru, Thailand, Tunisia, Turkey</w:t>
      </w:r>
      <w:r w:rsidR="00BC2AFC">
        <w:rPr>
          <w:szCs w:val="24"/>
        </w:rPr>
        <w:t xml:space="preserve"> and</w:t>
      </w:r>
      <w:r w:rsidR="00E811B0">
        <w:rPr>
          <w:szCs w:val="24"/>
        </w:rPr>
        <w:t xml:space="preserve"> Vietnam, </w:t>
      </w:r>
      <w:r w:rsidR="00BC2AFC">
        <w:rPr>
          <w:szCs w:val="24"/>
        </w:rPr>
        <w:t>the</w:t>
      </w:r>
      <w:r w:rsidR="00E811B0">
        <w:rPr>
          <w:szCs w:val="24"/>
        </w:rPr>
        <w:t xml:space="preserve"> cross in column C</w:t>
      </w:r>
      <w:r w:rsidR="00BC2AFC">
        <w:rPr>
          <w:szCs w:val="24"/>
        </w:rPr>
        <w:t xml:space="preserve"> is deleted</w:t>
      </w:r>
      <w:r w:rsidR="00E811B0">
        <w:rPr>
          <w:szCs w:val="24"/>
        </w:rPr>
        <w:t xml:space="preserve">; </w:t>
      </w:r>
    </w:p>
    <w:p w14:paraId="5596C1D4" w14:textId="77777777" w:rsidR="007B5EC4" w:rsidRPr="007B5EC4" w:rsidRDefault="007B5EC4" w:rsidP="007B5EC4">
      <w:pPr>
        <w:pStyle w:val="Point0number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 in the row relat</w:t>
      </w:r>
      <w:r w:rsidR="00BC2AFC">
        <w:rPr>
          <w:szCs w:val="24"/>
        </w:rPr>
        <w:t>ing</w:t>
      </w:r>
      <w:r>
        <w:rPr>
          <w:szCs w:val="24"/>
        </w:rPr>
        <w:t xml:space="preserve"> to Sri Lanka, a cross is added in column E;</w:t>
      </w:r>
    </w:p>
    <w:p w14:paraId="5596C1D5" w14:textId="77777777" w:rsidR="00902656" w:rsidRDefault="007B5EC4" w:rsidP="00D210E4">
      <w:pPr>
        <w:pStyle w:val="Point0number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 </w:t>
      </w:r>
      <w:r w:rsidR="00902656">
        <w:rPr>
          <w:szCs w:val="24"/>
        </w:rPr>
        <w:t>in</w:t>
      </w:r>
      <w:r>
        <w:rPr>
          <w:szCs w:val="24"/>
        </w:rPr>
        <w:t xml:space="preserve"> the row</w:t>
      </w:r>
      <w:r w:rsidR="00902656">
        <w:rPr>
          <w:szCs w:val="24"/>
        </w:rPr>
        <w:t xml:space="preserve"> relat</w:t>
      </w:r>
      <w:r w:rsidR="00BC2AFC">
        <w:rPr>
          <w:szCs w:val="24"/>
        </w:rPr>
        <w:t>ing</w:t>
      </w:r>
      <w:r w:rsidR="00902656">
        <w:rPr>
          <w:szCs w:val="24"/>
        </w:rPr>
        <w:t xml:space="preserve"> to Kenya</w:t>
      </w:r>
      <w:r>
        <w:rPr>
          <w:szCs w:val="24"/>
        </w:rPr>
        <w:t>, a cross is added</w:t>
      </w:r>
      <w:r w:rsidR="00902656">
        <w:rPr>
          <w:szCs w:val="24"/>
        </w:rPr>
        <w:t xml:space="preserve"> in column F;</w:t>
      </w:r>
    </w:p>
    <w:p w14:paraId="5596C1D6" w14:textId="77777777" w:rsidR="000E7D8A" w:rsidRPr="000E3FCD" w:rsidRDefault="00E811B0" w:rsidP="00D210E4">
      <w:pPr>
        <w:pStyle w:val="Point0number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 </w:t>
      </w:r>
      <w:r w:rsidR="001443E4" w:rsidRPr="000E3FCD">
        <w:rPr>
          <w:szCs w:val="24"/>
        </w:rPr>
        <w:t xml:space="preserve">the </w:t>
      </w:r>
      <w:r w:rsidR="000E3FCD" w:rsidRPr="000E3FCD">
        <w:rPr>
          <w:szCs w:val="24"/>
        </w:rPr>
        <w:t>rows relat</w:t>
      </w:r>
      <w:r w:rsidR="00BC2AFC">
        <w:rPr>
          <w:szCs w:val="24"/>
        </w:rPr>
        <w:t>ing</w:t>
      </w:r>
      <w:r w:rsidR="000E3FCD" w:rsidRPr="000E3FCD">
        <w:rPr>
          <w:szCs w:val="24"/>
        </w:rPr>
        <w:t xml:space="preserve"> to Bru</w:t>
      </w:r>
      <w:r w:rsidR="009A1FB9">
        <w:rPr>
          <w:szCs w:val="24"/>
        </w:rPr>
        <w:t xml:space="preserve">nei and </w:t>
      </w:r>
      <w:r w:rsidR="00BC2AFC">
        <w:rPr>
          <w:szCs w:val="24"/>
        </w:rPr>
        <w:t xml:space="preserve">the </w:t>
      </w:r>
      <w:r w:rsidR="009A1FB9">
        <w:rPr>
          <w:szCs w:val="24"/>
        </w:rPr>
        <w:t>United States are del</w:t>
      </w:r>
      <w:r w:rsidR="000E3FCD">
        <w:rPr>
          <w:szCs w:val="24"/>
        </w:rPr>
        <w:t>e</w:t>
      </w:r>
      <w:r w:rsidR="000E3FCD" w:rsidRPr="000E3FCD">
        <w:rPr>
          <w:szCs w:val="24"/>
        </w:rPr>
        <w:t>ted</w:t>
      </w:r>
      <w:r w:rsidR="00BC2AFC">
        <w:rPr>
          <w:szCs w:val="24"/>
        </w:rPr>
        <w:t>;</w:t>
      </w:r>
    </w:p>
    <w:p w14:paraId="5596C1D7" w14:textId="77777777" w:rsidR="00312D46" w:rsidRPr="00312D46" w:rsidRDefault="007C1C64" w:rsidP="00312D46">
      <w:pPr>
        <w:pStyle w:val="Point0number"/>
        <w:numPr>
          <w:ilvl w:val="0"/>
          <w:numId w:val="2"/>
        </w:numPr>
        <w:rPr>
          <w:szCs w:val="24"/>
        </w:rPr>
      </w:pPr>
      <w:r>
        <w:t xml:space="preserve">in </w:t>
      </w:r>
      <w:r w:rsidR="00312D46">
        <w:rPr>
          <w:szCs w:val="24"/>
        </w:rPr>
        <w:t xml:space="preserve">the entry relating to </w:t>
      </w:r>
      <w:r w:rsidR="00312D46" w:rsidRPr="00116269">
        <w:rPr>
          <w:szCs w:val="24"/>
        </w:rPr>
        <w:t>'</w:t>
      </w:r>
      <w:proofErr w:type="spellStart"/>
      <w:r w:rsidR="00312D46">
        <w:rPr>
          <w:b/>
          <w:szCs w:val="24"/>
        </w:rPr>
        <w:t>Ekoagros</w:t>
      </w:r>
      <w:proofErr w:type="spellEnd"/>
      <w:r w:rsidR="00312D46" w:rsidRPr="00116269">
        <w:rPr>
          <w:szCs w:val="24"/>
        </w:rPr>
        <w:t>'</w:t>
      </w:r>
      <w:r>
        <w:rPr>
          <w:szCs w:val="24"/>
        </w:rPr>
        <w:t>, in point 3, the row relating to Ukraine</w:t>
      </w:r>
      <w:r w:rsidR="00312D46" w:rsidRPr="00F30756">
        <w:rPr>
          <w:szCs w:val="24"/>
        </w:rPr>
        <w:t xml:space="preserve"> is </w:t>
      </w:r>
      <w:r w:rsidR="00312D46">
        <w:rPr>
          <w:szCs w:val="24"/>
        </w:rPr>
        <w:t>deleted</w:t>
      </w:r>
      <w:r w:rsidR="00612E49">
        <w:rPr>
          <w:szCs w:val="24"/>
        </w:rPr>
        <w:t>;</w:t>
      </w:r>
      <w:r w:rsidR="0044369F" w:rsidRPr="0044369F">
        <w:t xml:space="preserve"> </w:t>
      </w:r>
    </w:p>
    <w:p w14:paraId="5596C1D8" w14:textId="77777777" w:rsidR="000A154D" w:rsidRDefault="00BC3527" w:rsidP="001118E8">
      <w:pPr>
        <w:pStyle w:val="Point0number"/>
        <w:numPr>
          <w:ilvl w:val="0"/>
          <w:numId w:val="2"/>
        </w:numPr>
        <w:rPr>
          <w:szCs w:val="24"/>
        </w:rPr>
      </w:pPr>
      <w:r w:rsidRPr="00814FA7">
        <w:rPr>
          <w:szCs w:val="24"/>
        </w:rPr>
        <w:t xml:space="preserve">in the entry relating to </w:t>
      </w:r>
      <w:r w:rsidRPr="001118E8">
        <w:rPr>
          <w:szCs w:val="24"/>
        </w:rPr>
        <w:t>'</w:t>
      </w:r>
      <w:r w:rsidR="00EA54DC" w:rsidRPr="001118E8">
        <w:rPr>
          <w:b/>
        </w:rPr>
        <w:t xml:space="preserve">IBD </w:t>
      </w:r>
      <w:proofErr w:type="spellStart"/>
      <w:r w:rsidR="00EA54DC" w:rsidRPr="001118E8">
        <w:rPr>
          <w:b/>
        </w:rPr>
        <w:t>Certificações</w:t>
      </w:r>
      <w:proofErr w:type="spellEnd"/>
      <w:r w:rsidR="00EA54DC" w:rsidRPr="001118E8">
        <w:rPr>
          <w:b/>
        </w:rPr>
        <w:t xml:space="preserve"> </w:t>
      </w:r>
      <w:proofErr w:type="spellStart"/>
      <w:r w:rsidR="001118E8" w:rsidRPr="001118E8">
        <w:rPr>
          <w:b/>
        </w:rPr>
        <w:t>Ltda</w:t>
      </w:r>
      <w:proofErr w:type="spellEnd"/>
      <w:r w:rsidRPr="001118E8">
        <w:rPr>
          <w:szCs w:val="24"/>
        </w:rPr>
        <w:t>'</w:t>
      </w:r>
      <w:r w:rsidR="00EA54DC" w:rsidRPr="001118E8">
        <w:rPr>
          <w:szCs w:val="24"/>
        </w:rPr>
        <w:t>,</w:t>
      </w:r>
      <w:r w:rsidR="00EA54DC" w:rsidRPr="00814FA7">
        <w:rPr>
          <w:szCs w:val="24"/>
        </w:rPr>
        <w:t xml:space="preserve"> point 3</w:t>
      </w:r>
      <w:r w:rsidR="000A154D">
        <w:rPr>
          <w:szCs w:val="24"/>
        </w:rPr>
        <w:t xml:space="preserve"> is amended as follows:</w:t>
      </w:r>
      <w:r w:rsidR="00EA54DC" w:rsidRPr="00814FA7">
        <w:rPr>
          <w:szCs w:val="24"/>
        </w:rPr>
        <w:t xml:space="preserve"> </w:t>
      </w:r>
    </w:p>
    <w:p w14:paraId="5596C1D9" w14:textId="77777777" w:rsidR="00EA54DC" w:rsidRPr="00814FA7" w:rsidRDefault="00EA54DC" w:rsidP="000A4C38">
      <w:pPr>
        <w:pStyle w:val="Point0number"/>
        <w:numPr>
          <w:ilvl w:val="1"/>
          <w:numId w:val="2"/>
        </w:numPr>
        <w:rPr>
          <w:szCs w:val="24"/>
        </w:rPr>
      </w:pPr>
      <w:r w:rsidRPr="00814FA7">
        <w:rPr>
          <w:szCs w:val="24"/>
        </w:rPr>
        <w:t>the following row is inserted in the order of the code numbers</w:t>
      </w:r>
    </w:p>
    <w:tbl>
      <w:tblPr>
        <w:tblpPr w:leftFromText="180" w:rightFromText="180" w:vertAnchor="text" w:horzAnchor="page" w:tblpX="1765" w:tblpY="99"/>
        <w:tblW w:w="90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20"/>
        <w:gridCol w:w="960"/>
        <w:gridCol w:w="960"/>
        <w:gridCol w:w="960"/>
        <w:gridCol w:w="960"/>
        <w:gridCol w:w="920"/>
        <w:gridCol w:w="614"/>
      </w:tblGrid>
      <w:tr w:rsidR="00EA54DC" w:rsidRPr="00204881" w14:paraId="5596C1E2" w14:textId="77777777" w:rsidTr="00F320ED">
        <w:tc>
          <w:tcPr>
            <w:tcW w:w="1800" w:type="dxa"/>
          </w:tcPr>
          <w:p w14:paraId="5596C1DA" w14:textId="77777777" w:rsidR="00EA54DC" w:rsidRDefault="00871B44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69">
              <w:rPr>
                <w:szCs w:val="24"/>
              </w:rPr>
              <w:t>'</w:t>
            </w:r>
            <w:r w:rsidR="00EA54DC">
              <w:rPr>
                <w:rFonts w:ascii="Times New Roman" w:hAnsi="Times New Roman" w:cs="Times New Roman"/>
                <w:sz w:val="24"/>
                <w:szCs w:val="24"/>
              </w:rPr>
              <w:t>RU-BIO-122</w:t>
            </w:r>
          </w:p>
        </w:tc>
        <w:tc>
          <w:tcPr>
            <w:tcW w:w="1920" w:type="dxa"/>
          </w:tcPr>
          <w:p w14:paraId="5596C1DB" w14:textId="77777777" w:rsidR="00EA54DC" w:rsidRDefault="00EA54DC" w:rsidP="00F320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960" w:type="dxa"/>
          </w:tcPr>
          <w:p w14:paraId="5596C1DC" w14:textId="77777777" w:rsidR="00EA54DC" w:rsidRPr="00204881" w:rsidRDefault="00EA54DC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14:paraId="5596C1DD" w14:textId="77777777" w:rsidR="00EA54DC" w:rsidRPr="00204881" w:rsidRDefault="00EA54DC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DE" w14:textId="77777777" w:rsidR="00EA54DC" w:rsidRPr="00204881" w:rsidRDefault="00EA54DC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1DF" w14:textId="77777777" w:rsidR="00EA54DC" w:rsidRPr="00204881" w:rsidRDefault="00EA54DC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14:paraId="5596C1E0" w14:textId="77777777" w:rsidR="00EA54DC" w:rsidRPr="00204881" w:rsidRDefault="00EA54DC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4" w:type="dxa"/>
          </w:tcPr>
          <w:p w14:paraId="5596C1E1" w14:textId="77777777" w:rsidR="00EA54DC" w:rsidRPr="00204881" w:rsidRDefault="00EA54DC" w:rsidP="00F32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871B44" w:rsidRPr="00116269">
              <w:rPr>
                <w:szCs w:val="24"/>
              </w:rPr>
              <w:t>'</w:t>
            </w:r>
          </w:p>
        </w:tc>
      </w:tr>
    </w:tbl>
    <w:p w14:paraId="5596C1E3" w14:textId="1CDFD247" w:rsidR="000A154D" w:rsidRDefault="000A154D" w:rsidP="000A4C38">
      <w:pPr>
        <w:pStyle w:val="Point0number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in the row relating to Brazil, </w:t>
      </w:r>
      <w:r w:rsidR="00124934">
        <w:rPr>
          <w:szCs w:val="24"/>
        </w:rPr>
        <w:t>the</w:t>
      </w:r>
      <w:r>
        <w:rPr>
          <w:szCs w:val="24"/>
        </w:rPr>
        <w:t xml:space="preserve"> cross in column C</w:t>
      </w:r>
      <w:r w:rsidR="00124934">
        <w:rPr>
          <w:szCs w:val="24"/>
        </w:rPr>
        <w:t xml:space="preserve"> is deleted</w:t>
      </w:r>
      <w:r>
        <w:rPr>
          <w:szCs w:val="24"/>
        </w:rPr>
        <w:t>;</w:t>
      </w:r>
    </w:p>
    <w:p w14:paraId="5596C1E4" w14:textId="77777777" w:rsidR="00814FA7" w:rsidRDefault="00BC3527" w:rsidP="000A4C38">
      <w:pPr>
        <w:pStyle w:val="Point0number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the entry relating to </w:t>
      </w:r>
      <w:r w:rsidRPr="00116269">
        <w:rPr>
          <w:szCs w:val="24"/>
        </w:rPr>
        <w:t>'</w:t>
      </w:r>
      <w:proofErr w:type="spellStart"/>
      <w:r w:rsidR="00EA54DC">
        <w:rPr>
          <w:b/>
          <w:szCs w:val="24"/>
        </w:rPr>
        <w:t>Letis</w:t>
      </w:r>
      <w:proofErr w:type="spellEnd"/>
      <w:r w:rsidR="00EA54DC">
        <w:rPr>
          <w:b/>
          <w:szCs w:val="24"/>
        </w:rPr>
        <w:t xml:space="preserve"> SA</w:t>
      </w:r>
      <w:r w:rsidRPr="00116269">
        <w:rPr>
          <w:szCs w:val="24"/>
        </w:rPr>
        <w:t>'</w:t>
      </w:r>
      <w:r w:rsidR="00814FA7">
        <w:rPr>
          <w:szCs w:val="24"/>
        </w:rPr>
        <w:t xml:space="preserve"> is amended as follows:</w:t>
      </w:r>
    </w:p>
    <w:p w14:paraId="5596C1E5" w14:textId="77777777" w:rsidR="00EA54DC" w:rsidRPr="00F30756" w:rsidRDefault="00814FA7" w:rsidP="001118E8">
      <w:pPr>
        <w:pStyle w:val="Point0number"/>
        <w:ind w:left="850"/>
        <w:rPr>
          <w:szCs w:val="24"/>
        </w:rPr>
      </w:pPr>
      <w:r>
        <w:rPr>
          <w:szCs w:val="24"/>
        </w:rPr>
        <w:t>(a)</w:t>
      </w:r>
      <w:r w:rsidR="00EA54DC" w:rsidRPr="00F30756">
        <w:rPr>
          <w:szCs w:val="24"/>
        </w:rPr>
        <w:t xml:space="preserve"> point 1 is replaced by the following:</w:t>
      </w:r>
    </w:p>
    <w:p w14:paraId="5596C1E6" w14:textId="77777777" w:rsidR="00EA54DC" w:rsidRPr="003228F9" w:rsidRDefault="00EA54DC" w:rsidP="00EA54DC">
      <w:pPr>
        <w:pStyle w:val="Point0number"/>
        <w:ind w:left="850"/>
        <w:rPr>
          <w:szCs w:val="24"/>
          <w:lang w:val="es-ES"/>
        </w:rPr>
      </w:pPr>
      <w:r w:rsidRPr="003228F9">
        <w:rPr>
          <w:szCs w:val="24"/>
          <w:lang w:val="es-ES"/>
        </w:rPr>
        <w:t xml:space="preserve">'1. </w:t>
      </w:r>
      <w:r w:rsidRPr="003228F9">
        <w:rPr>
          <w:szCs w:val="24"/>
          <w:lang w:val="es-ES"/>
        </w:rPr>
        <w:tab/>
        <w:t xml:space="preserve">Address: </w:t>
      </w:r>
      <w:r w:rsidRPr="003228F9">
        <w:rPr>
          <w:lang w:val="es-ES"/>
        </w:rPr>
        <w:t>Urquiza 1285 planta alta</w:t>
      </w:r>
      <w:r w:rsidRPr="003228F9">
        <w:rPr>
          <w:szCs w:val="24"/>
          <w:lang w:val="es-ES"/>
        </w:rPr>
        <w:t xml:space="preserve">, </w:t>
      </w:r>
      <w:r w:rsidRPr="003228F9">
        <w:rPr>
          <w:lang w:val="es-ES"/>
        </w:rPr>
        <w:t>Rosario, Santa Fe, Argentina</w:t>
      </w:r>
      <w:r w:rsidRPr="003228F9">
        <w:rPr>
          <w:szCs w:val="24"/>
          <w:lang w:val="es-ES"/>
        </w:rPr>
        <w:t>'</w:t>
      </w:r>
      <w:r w:rsidR="00814FA7">
        <w:rPr>
          <w:szCs w:val="24"/>
          <w:lang w:val="es-ES"/>
        </w:rPr>
        <w:t>;</w:t>
      </w:r>
    </w:p>
    <w:p w14:paraId="5596C1E7" w14:textId="77777777" w:rsidR="00EA54DC" w:rsidRPr="00E76C82" w:rsidRDefault="00814FA7" w:rsidP="001118E8">
      <w:pPr>
        <w:pStyle w:val="Point0number"/>
        <w:numPr>
          <w:ilvl w:val="0"/>
          <w:numId w:val="13"/>
        </w:numPr>
        <w:rPr>
          <w:szCs w:val="24"/>
        </w:rPr>
      </w:pPr>
      <w:proofErr w:type="spellStart"/>
      <w:r w:rsidRPr="001118E8">
        <w:rPr>
          <w:szCs w:val="24"/>
          <w:lang w:val="en-IE"/>
        </w:rPr>
        <w:t>i</w:t>
      </w:r>
      <w:proofErr w:type="spellEnd"/>
      <w:r w:rsidR="00EA54DC" w:rsidRPr="00E76C82">
        <w:rPr>
          <w:szCs w:val="24"/>
        </w:rPr>
        <w:t xml:space="preserve">n point 3, the following rows </w:t>
      </w:r>
      <w:r w:rsidR="00EA54DC" w:rsidRPr="004640E7">
        <w:rPr>
          <w:szCs w:val="24"/>
        </w:rPr>
        <w:t>are inserted</w:t>
      </w:r>
      <w:r w:rsidR="00EA54DC" w:rsidRPr="00204881">
        <w:rPr>
          <w:szCs w:val="24"/>
        </w:rPr>
        <w:t xml:space="preserve"> in the order of the code numbers</w:t>
      </w:r>
      <w:r w:rsidR="00195A38">
        <w:rPr>
          <w:szCs w:val="24"/>
        </w:rPr>
        <w:t>: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710"/>
        <w:gridCol w:w="1976"/>
        <w:gridCol w:w="992"/>
        <w:gridCol w:w="992"/>
        <w:gridCol w:w="992"/>
        <w:gridCol w:w="851"/>
        <w:gridCol w:w="992"/>
        <w:gridCol w:w="533"/>
      </w:tblGrid>
      <w:tr w:rsidR="00FD7CFF" w:rsidRPr="00006361" w14:paraId="5596C1F0" w14:textId="77777777" w:rsidTr="00F320ED">
        <w:trPr>
          <w:trHeight w:val="636"/>
        </w:trPr>
        <w:tc>
          <w:tcPr>
            <w:tcW w:w="1710" w:type="dxa"/>
            <w:hideMark/>
          </w:tcPr>
          <w:p w14:paraId="5596C1E8" w14:textId="77777777" w:rsidR="00FD7CFF" w:rsidRPr="00FD7CFF" w:rsidRDefault="00871B44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69">
              <w:rPr>
                <w:szCs w:val="24"/>
              </w:rPr>
              <w:t>'</w:t>
            </w:r>
            <w:r w:rsidR="00FD7CFF" w:rsidRPr="00FD7CFF">
              <w:rPr>
                <w:rFonts w:ascii="Times New Roman" w:hAnsi="Times New Roman" w:cs="Times New Roman"/>
                <w:sz w:val="24"/>
                <w:szCs w:val="24"/>
              </w:rPr>
              <w:t>AZ-BIO-135</w:t>
            </w:r>
          </w:p>
        </w:tc>
        <w:tc>
          <w:tcPr>
            <w:tcW w:w="1976" w:type="dxa"/>
            <w:hideMark/>
          </w:tcPr>
          <w:p w14:paraId="5596C1E9" w14:textId="77777777" w:rsidR="00FD7CFF" w:rsidRPr="00FD7CFF" w:rsidRDefault="00FD7CFF" w:rsidP="00FD7C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FF">
              <w:rPr>
                <w:rFonts w:ascii="Times New Roman" w:hAnsi="Times New Roman" w:cs="Times New Roman"/>
                <w:sz w:val="24"/>
                <w:szCs w:val="24"/>
              </w:rPr>
              <w:t>Azerbaijan</w:t>
            </w:r>
          </w:p>
        </w:tc>
        <w:tc>
          <w:tcPr>
            <w:tcW w:w="992" w:type="dxa"/>
            <w:hideMark/>
          </w:tcPr>
          <w:p w14:paraId="5596C1EA" w14:textId="77777777" w:rsidR="00FD7CFF" w:rsidRPr="00FD7CFF" w:rsidRDefault="00FD7CFF" w:rsidP="00FD7CFF">
            <w:pPr>
              <w:spacing w:before="60" w:after="60"/>
              <w:jc w:val="center"/>
              <w:rPr>
                <w:szCs w:val="24"/>
              </w:rPr>
            </w:pPr>
            <w:r w:rsidRPr="00FD7CFF">
              <w:rPr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1EB" w14:textId="77777777" w:rsidR="00FD7CFF" w:rsidRPr="00FD7CFF" w:rsidRDefault="00FD7CFF" w:rsidP="00FD7CFF">
            <w:pPr>
              <w:spacing w:before="60" w:after="60"/>
              <w:jc w:val="center"/>
              <w:rPr>
                <w:szCs w:val="24"/>
              </w:rPr>
            </w:pPr>
            <w:r w:rsidRPr="00FD7CFF">
              <w:rPr>
                <w:szCs w:val="24"/>
              </w:rPr>
              <w:t>—</w:t>
            </w:r>
          </w:p>
        </w:tc>
        <w:tc>
          <w:tcPr>
            <w:tcW w:w="992" w:type="dxa"/>
            <w:hideMark/>
          </w:tcPr>
          <w:p w14:paraId="5596C1EC" w14:textId="77777777" w:rsidR="00FD7CFF" w:rsidRPr="00FD7CFF" w:rsidRDefault="00FD7CFF" w:rsidP="00FD7CFF">
            <w:pPr>
              <w:spacing w:before="60" w:after="60"/>
              <w:jc w:val="center"/>
              <w:rPr>
                <w:szCs w:val="24"/>
              </w:rPr>
            </w:pPr>
            <w:r w:rsidRPr="00FD7CFF">
              <w:rPr>
                <w:szCs w:val="24"/>
              </w:rPr>
              <w:t>—</w:t>
            </w:r>
          </w:p>
        </w:tc>
        <w:tc>
          <w:tcPr>
            <w:tcW w:w="851" w:type="dxa"/>
            <w:hideMark/>
          </w:tcPr>
          <w:p w14:paraId="5596C1ED" w14:textId="77777777" w:rsidR="00FD7CFF" w:rsidRPr="00FD7CFF" w:rsidRDefault="00FD7CFF" w:rsidP="00FD7CFF">
            <w:pPr>
              <w:spacing w:before="60" w:after="60"/>
              <w:jc w:val="center"/>
              <w:rPr>
                <w:szCs w:val="24"/>
              </w:rPr>
            </w:pPr>
            <w:r w:rsidRPr="00FD7CFF">
              <w:rPr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1EE" w14:textId="77777777" w:rsidR="00FD7CFF" w:rsidRPr="00FD7CFF" w:rsidRDefault="00FD7CFF" w:rsidP="00FD7CFF">
            <w:pPr>
              <w:spacing w:before="60" w:after="60"/>
              <w:jc w:val="center"/>
              <w:rPr>
                <w:szCs w:val="24"/>
              </w:rPr>
            </w:pPr>
            <w:r w:rsidRPr="00FD7CFF">
              <w:rPr>
                <w:szCs w:val="24"/>
              </w:rPr>
              <w:t>—</w:t>
            </w:r>
          </w:p>
        </w:tc>
        <w:tc>
          <w:tcPr>
            <w:tcW w:w="533" w:type="dxa"/>
            <w:hideMark/>
          </w:tcPr>
          <w:p w14:paraId="5596C1EF" w14:textId="77777777" w:rsidR="00FD7CFF" w:rsidRPr="00FD7CFF" w:rsidRDefault="00FD7CFF" w:rsidP="00FD7CFF">
            <w:pPr>
              <w:spacing w:before="60" w:after="60"/>
              <w:jc w:val="center"/>
              <w:rPr>
                <w:szCs w:val="24"/>
              </w:rPr>
            </w:pPr>
            <w:r w:rsidRPr="00FD7CFF">
              <w:rPr>
                <w:szCs w:val="24"/>
              </w:rPr>
              <w:t>—</w:t>
            </w:r>
          </w:p>
        </w:tc>
      </w:tr>
      <w:tr w:rsidR="00FD7CFF" w:rsidRPr="00006361" w14:paraId="5596C1F9" w14:textId="77777777" w:rsidTr="00F320ED">
        <w:trPr>
          <w:trHeight w:val="636"/>
        </w:trPr>
        <w:tc>
          <w:tcPr>
            <w:tcW w:w="1710" w:type="dxa"/>
            <w:hideMark/>
          </w:tcPr>
          <w:p w14:paraId="5596C1F1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BY-BIO-135</w:t>
            </w:r>
          </w:p>
        </w:tc>
        <w:tc>
          <w:tcPr>
            <w:tcW w:w="1976" w:type="dxa"/>
            <w:hideMark/>
          </w:tcPr>
          <w:p w14:paraId="5596C1F2" w14:textId="77777777" w:rsidR="00FD7CFF" w:rsidRPr="00FB45E8" w:rsidRDefault="00FD7CFF" w:rsidP="00F320E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Belarus</w:t>
            </w:r>
          </w:p>
        </w:tc>
        <w:tc>
          <w:tcPr>
            <w:tcW w:w="992" w:type="dxa"/>
            <w:hideMark/>
          </w:tcPr>
          <w:p w14:paraId="5596C1F3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1F4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hideMark/>
          </w:tcPr>
          <w:p w14:paraId="5596C1F5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1" w:type="dxa"/>
            <w:hideMark/>
          </w:tcPr>
          <w:p w14:paraId="5596C1F6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1F7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33" w:type="dxa"/>
            <w:hideMark/>
          </w:tcPr>
          <w:p w14:paraId="5596C1F8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D7CFF" w:rsidRPr="00006361" w14:paraId="5596C202" w14:textId="77777777" w:rsidTr="00F320ED">
        <w:trPr>
          <w:trHeight w:val="636"/>
        </w:trPr>
        <w:tc>
          <w:tcPr>
            <w:tcW w:w="1710" w:type="dxa"/>
            <w:hideMark/>
          </w:tcPr>
          <w:p w14:paraId="5596C1FA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BZ-BIO-135</w:t>
            </w:r>
          </w:p>
        </w:tc>
        <w:tc>
          <w:tcPr>
            <w:tcW w:w="1976" w:type="dxa"/>
            <w:hideMark/>
          </w:tcPr>
          <w:p w14:paraId="5596C1FB" w14:textId="77777777" w:rsidR="00FD7CFF" w:rsidRPr="00FB45E8" w:rsidRDefault="00FD7CFF" w:rsidP="00F320E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Belize</w:t>
            </w:r>
          </w:p>
        </w:tc>
        <w:tc>
          <w:tcPr>
            <w:tcW w:w="992" w:type="dxa"/>
            <w:hideMark/>
          </w:tcPr>
          <w:p w14:paraId="5596C1FC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1FD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1FE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hideMark/>
          </w:tcPr>
          <w:p w14:paraId="5596C1FF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00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33" w:type="dxa"/>
            <w:hideMark/>
          </w:tcPr>
          <w:p w14:paraId="5596C201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D7CFF" w:rsidRPr="00006361" w14:paraId="5596C20B" w14:textId="77777777" w:rsidTr="00F320ED">
        <w:trPr>
          <w:trHeight w:val="636"/>
        </w:trPr>
        <w:tc>
          <w:tcPr>
            <w:tcW w:w="1710" w:type="dxa"/>
            <w:hideMark/>
          </w:tcPr>
          <w:p w14:paraId="5596C203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BR-BIO-135</w:t>
            </w:r>
          </w:p>
        </w:tc>
        <w:tc>
          <w:tcPr>
            <w:tcW w:w="1976" w:type="dxa"/>
            <w:hideMark/>
          </w:tcPr>
          <w:p w14:paraId="5596C204" w14:textId="77777777" w:rsidR="00FD7CFF" w:rsidRPr="00FB45E8" w:rsidRDefault="00FD7CFF" w:rsidP="00F320E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992" w:type="dxa"/>
            <w:hideMark/>
          </w:tcPr>
          <w:p w14:paraId="5596C205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06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07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hideMark/>
          </w:tcPr>
          <w:p w14:paraId="5596C208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09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33" w:type="dxa"/>
            <w:hideMark/>
          </w:tcPr>
          <w:p w14:paraId="5596C20A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D3204" w:rsidRPr="00FB45E8" w14:paraId="5596C214" w14:textId="77777777" w:rsidTr="00F320ED">
        <w:trPr>
          <w:trHeight w:val="636"/>
        </w:trPr>
        <w:tc>
          <w:tcPr>
            <w:tcW w:w="1710" w:type="dxa"/>
            <w:hideMark/>
          </w:tcPr>
          <w:p w14:paraId="5596C20C" w14:textId="77777777" w:rsidR="00ED3204" w:rsidRPr="00FB45E8" w:rsidRDefault="00ED3204" w:rsidP="00F320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CI-BIO-135</w:t>
            </w:r>
          </w:p>
        </w:tc>
        <w:tc>
          <w:tcPr>
            <w:tcW w:w="1976" w:type="dxa"/>
            <w:hideMark/>
          </w:tcPr>
          <w:p w14:paraId="5596C20D" w14:textId="77777777" w:rsidR="00ED3204" w:rsidRPr="00FB45E8" w:rsidRDefault="00ED3204" w:rsidP="00F320E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04">
              <w:rPr>
                <w:rFonts w:ascii="Times New Roman" w:hAnsi="Times New Roman" w:cs="Times New Roman"/>
                <w:sz w:val="24"/>
                <w:szCs w:val="24"/>
              </w:rPr>
              <w:t>Côte d'Ivoire</w:t>
            </w:r>
          </w:p>
        </w:tc>
        <w:tc>
          <w:tcPr>
            <w:tcW w:w="992" w:type="dxa"/>
            <w:hideMark/>
          </w:tcPr>
          <w:p w14:paraId="5596C20E" w14:textId="77777777" w:rsidR="00ED3204" w:rsidRPr="00FB45E8" w:rsidRDefault="00ED3204" w:rsidP="00F320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0F" w14:textId="77777777" w:rsidR="00ED3204" w:rsidRPr="00FB45E8" w:rsidRDefault="00ED3204" w:rsidP="00F320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hideMark/>
          </w:tcPr>
          <w:p w14:paraId="5596C210" w14:textId="77777777" w:rsidR="00ED3204" w:rsidRPr="00FB45E8" w:rsidRDefault="00ED3204" w:rsidP="00F320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1" w:type="dxa"/>
            <w:hideMark/>
          </w:tcPr>
          <w:p w14:paraId="5596C211" w14:textId="77777777" w:rsidR="00ED3204" w:rsidRPr="00FB45E8" w:rsidRDefault="00ED3204" w:rsidP="00F320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12" w14:textId="77777777" w:rsidR="00ED3204" w:rsidRPr="00FB45E8" w:rsidRDefault="00ED3204" w:rsidP="00F320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33" w:type="dxa"/>
            <w:hideMark/>
          </w:tcPr>
          <w:p w14:paraId="5596C213" w14:textId="77777777" w:rsidR="00ED3204" w:rsidRPr="00FB45E8" w:rsidRDefault="00ED3204" w:rsidP="00F320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D7CFF" w:rsidRPr="00006361" w14:paraId="5596C21D" w14:textId="77777777" w:rsidTr="00F320ED">
        <w:trPr>
          <w:trHeight w:val="636"/>
        </w:trPr>
        <w:tc>
          <w:tcPr>
            <w:tcW w:w="1710" w:type="dxa"/>
            <w:hideMark/>
          </w:tcPr>
          <w:p w14:paraId="5596C215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CO-BIO-135</w:t>
            </w:r>
          </w:p>
        </w:tc>
        <w:tc>
          <w:tcPr>
            <w:tcW w:w="1976" w:type="dxa"/>
            <w:hideMark/>
          </w:tcPr>
          <w:p w14:paraId="5596C216" w14:textId="77777777" w:rsidR="00FD7CFF" w:rsidRPr="00FB45E8" w:rsidRDefault="00FD7CFF" w:rsidP="00F320E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992" w:type="dxa"/>
            <w:hideMark/>
          </w:tcPr>
          <w:p w14:paraId="5596C217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18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19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hideMark/>
          </w:tcPr>
          <w:p w14:paraId="5596C21A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1B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33" w:type="dxa"/>
            <w:hideMark/>
          </w:tcPr>
          <w:p w14:paraId="5596C21C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D7CFF" w:rsidRPr="00006361" w14:paraId="5596C226" w14:textId="77777777" w:rsidTr="00F320ED">
        <w:trPr>
          <w:trHeight w:val="636"/>
        </w:trPr>
        <w:tc>
          <w:tcPr>
            <w:tcW w:w="1710" w:type="dxa"/>
            <w:hideMark/>
          </w:tcPr>
          <w:p w14:paraId="5596C21E" w14:textId="77777777" w:rsidR="00FD7CFF" w:rsidRPr="00FB45E8" w:rsidRDefault="00ED3204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="00FD7CFF" w:rsidRPr="00FB45E8">
              <w:rPr>
                <w:rFonts w:ascii="Times New Roman" w:hAnsi="Times New Roman" w:cs="Times New Roman"/>
                <w:sz w:val="24"/>
                <w:szCs w:val="24"/>
              </w:rPr>
              <w:t>-BIO-135</w:t>
            </w:r>
          </w:p>
        </w:tc>
        <w:tc>
          <w:tcPr>
            <w:tcW w:w="1976" w:type="dxa"/>
            <w:hideMark/>
          </w:tcPr>
          <w:p w14:paraId="5596C21F" w14:textId="32871D9B" w:rsidR="00FD7CFF" w:rsidRPr="00FB45E8" w:rsidRDefault="00FD7CFF" w:rsidP="001429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Costa</w:t>
            </w:r>
            <w:r w:rsidR="0014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Rica</w:t>
            </w:r>
          </w:p>
        </w:tc>
        <w:tc>
          <w:tcPr>
            <w:tcW w:w="992" w:type="dxa"/>
            <w:hideMark/>
          </w:tcPr>
          <w:p w14:paraId="5596C220" w14:textId="77777777" w:rsidR="00FD7CFF" w:rsidRPr="00FB45E8" w:rsidRDefault="00ED3204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hideMark/>
          </w:tcPr>
          <w:p w14:paraId="5596C221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22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hideMark/>
          </w:tcPr>
          <w:p w14:paraId="5596C223" w14:textId="77777777" w:rsidR="00FD7CFF" w:rsidRPr="00FB45E8" w:rsidRDefault="00ED3204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hideMark/>
          </w:tcPr>
          <w:p w14:paraId="5596C224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33" w:type="dxa"/>
            <w:hideMark/>
          </w:tcPr>
          <w:p w14:paraId="5596C225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D7CFF" w:rsidRPr="00006361" w14:paraId="5596C22F" w14:textId="77777777" w:rsidTr="00F320ED">
        <w:trPr>
          <w:trHeight w:val="948"/>
        </w:trPr>
        <w:tc>
          <w:tcPr>
            <w:tcW w:w="1710" w:type="dxa"/>
            <w:hideMark/>
          </w:tcPr>
          <w:p w14:paraId="5596C227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DO-BIO-135</w:t>
            </w:r>
          </w:p>
        </w:tc>
        <w:tc>
          <w:tcPr>
            <w:tcW w:w="1976" w:type="dxa"/>
            <w:hideMark/>
          </w:tcPr>
          <w:p w14:paraId="5596C228" w14:textId="77777777" w:rsidR="00FD7CFF" w:rsidRPr="00FB45E8" w:rsidRDefault="00FD7C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 xml:space="preserve">Dominican </w:t>
            </w:r>
            <w:r w:rsidR="00814FA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epublic</w:t>
            </w:r>
          </w:p>
        </w:tc>
        <w:tc>
          <w:tcPr>
            <w:tcW w:w="992" w:type="dxa"/>
            <w:hideMark/>
          </w:tcPr>
          <w:p w14:paraId="5596C229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2A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2B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hideMark/>
          </w:tcPr>
          <w:p w14:paraId="5596C22C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2D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33" w:type="dxa"/>
            <w:hideMark/>
          </w:tcPr>
          <w:p w14:paraId="5596C22E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D7CFF" w:rsidRPr="00006361" w14:paraId="5596C238" w14:textId="77777777" w:rsidTr="00F320ED">
        <w:trPr>
          <w:trHeight w:val="636"/>
        </w:trPr>
        <w:tc>
          <w:tcPr>
            <w:tcW w:w="1710" w:type="dxa"/>
            <w:hideMark/>
          </w:tcPr>
          <w:p w14:paraId="5596C230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EG-BIO-135</w:t>
            </w:r>
          </w:p>
        </w:tc>
        <w:tc>
          <w:tcPr>
            <w:tcW w:w="1976" w:type="dxa"/>
            <w:hideMark/>
          </w:tcPr>
          <w:p w14:paraId="5596C231" w14:textId="77777777" w:rsidR="00FD7CFF" w:rsidRPr="00FB45E8" w:rsidRDefault="00FD7CFF" w:rsidP="00F320E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Egypt</w:t>
            </w:r>
          </w:p>
        </w:tc>
        <w:tc>
          <w:tcPr>
            <w:tcW w:w="992" w:type="dxa"/>
            <w:hideMark/>
          </w:tcPr>
          <w:p w14:paraId="5596C232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33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hideMark/>
          </w:tcPr>
          <w:p w14:paraId="5596C234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1" w:type="dxa"/>
            <w:hideMark/>
          </w:tcPr>
          <w:p w14:paraId="5596C235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36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33" w:type="dxa"/>
            <w:hideMark/>
          </w:tcPr>
          <w:p w14:paraId="5596C237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D7CFF" w:rsidRPr="00006361" w14:paraId="5596C241" w14:textId="77777777" w:rsidTr="00F320ED">
        <w:trPr>
          <w:trHeight w:val="636"/>
        </w:trPr>
        <w:tc>
          <w:tcPr>
            <w:tcW w:w="1710" w:type="dxa"/>
            <w:hideMark/>
          </w:tcPr>
          <w:p w14:paraId="5596C239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GT-BIO-135</w:t>
            </w:r>
          </w:p>
        </w:tc>
        <w:tc>
          <w:tcPr>
            <w:tcW w:w="1976" w:type="dxa"/>
            <w:hideMark/>
          </w:tcPr>
          <w:p w14:paraId="5596C23A" w14:textId="77777777" w:rsidR="00FD7CFF" w:rsidRPr="00FB45E8" w:rsidRDefault="00FD7CFF" w:rsidP="00F320E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Guatemala</w:t>
            </w:r>
          </w:p>
        </w:tc>
        <w:tc>
          <w:tcPr>
            <w:tcW w:w="992" w:type="dxa"/>
            <w:hideMark/>
          </w:tcPr>
          <w:p w14:paraId="5596C23B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3C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3D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hideMark/>
          </w:tcPr>
          <w:p w14:paraId="5596C23E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3F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33" w:type="dxa"/>
            <w:hideMark/>
          </w:tcPr>
          <w:p w14:paraId="5596C240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D7CFF" w:rsidRPr="00006361" w14:paraId="5596C24A" w14:textId="77777777" w:rsidTr="00F320ED">
        <w:trPr>
          <w:trHeight w:val="636"/>
        </w:trPr>
        <w:tc>
          <w:tcPr>
            <w:tcW w:w="1710" w:type="dxa"/>
            <w:hideMark/>
          </w:tcPr>
          <w:p w14:paraId="5596C242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HN-BIO-135</w:t>
            </w:r>
          </w:p>
        </w:tc>
        <w:tc>
          <w:tcPr>
            <w:tcW w:w="1976" w:type="dxa"/>
            <w:hideMark/>
          </w:tcPr>
          <w:p w14:paraId="5596C243" w14:textId="77777777" w:rsidR="00FD7CFF" w:rsidRPr="00FB45E8" w:rsidRDefault="00FD7CFF" w:rsidP="00F320E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Honduras</w:t>
            </w:r>
          </w:p>
        </w:tc>
        <w:tc>
          <w:tcPr>
            <w:tcW w:w="992" w:type="dxa"/>
            <w:hideMark/>
          </w:tcPr>
          <w:p w14:paraId="5596C244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45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46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hideMark/>
          </w:tcPr>
          <w:p w14:paraId="5596C247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48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33" w:type="dxa"/>
            <w:hideMark/>
          </w:tcPr>
          <w:p w14:paraId="5596C249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D7CFF" w:rsidRPr="00006361" w14:paraId="5596C253" w14:textId="77777777" w:rsidTr="00F320ED">
        <w:trPr>
          <w:trHeight w:val="636"/>
        </w:trPr>
        <w:tc>
          <w:tcPr>
            <w:tcW w:w="1710" w:type="dxa"/>
            <w:hideMark/>
          </w:tcPr>
          <w:p w14:paraId="5596C24B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KG-BIO-135</w:t>
            </w:r>
          </w:p>
        </w:tc>
        <w:tc>
          <w:tcPr>
            <w:tcW w:w="1976" w:type="dxa"/>
            <w:hideMark/>
          </w:tcPr>
          <w:p w14:paraId="5596C24C" w14:textId="77777777" w:rsidR="00FD7CFF" w:rsidRPr="00FB45E8" w:rsidRDefault="00FD7CFF" w:rsidP="00F320E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Kyrgyzstan</w:t>
            </w:r>
          </w:p>
        </w:tc>
        <w:tc>
          <w:tcPr>
            <w:tcW w:w="992" w:type="dxa"/>
            <w:hideMark/>
          </w:tcPr>
          <w:p w14:paraId="5596C24D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4E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hideMark/>
          </w:tcPr>
          <w:p w14:paraId="5596C24F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1" w:type="dxa"/>
            <w:hideMark/>
          </w:tcPr>
          <w:p w14:paraId="5596C250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51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33" w:type="dxa"/>
            <w:hideMark/>
          </w:tcPr>
          <w:p w14:paraId="5596C252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D7CFF" w:rsidRPr="00006361" w14:paraId="5596C25C" w14:textId="77777777" w:rsidTr="00F320ED">
        <w:trPr>
          <w:trHeight w:val="636"/>
        </w:trPr>
        <w:tc>
          <w:tcPr>
            <w:tcW w:w="1710" w:type="dxa"/>
            <w:hideMark/>
          </w:tcPr>
          <w:p w14:paraId="5596C254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MA-BIO-135</w:t>
            </w:r>
          </w:p>
        </w:tc>
        <w:tc>
          <w:tcPr>
            <w:tcW w:w="1976" w:type="dxa"/>
            <w:hideMark/>
          </w:tcPr>
          <w:p w14:paraId="5596C255" w14:textId="77777777" w:rsidR="00FD7CFF" w:rsidRPr="00FB45E8" w:rsidRDefault="00FD7CFF" w:rsidP="00F320E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Morocco</w:t>
            </w:r>
          </w:p>
        </w:tc>
        <w:tc>
          <w:tcPr>
            <w:tcW w:w="992" w:type="dxa"/>
            <w:hideMark/>
          </w:tcPr>
          <w:p w14:paraId="5596C256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57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hideMark/>
          </w:tcPr>
          <w:p w14:paraId="5596C258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1" w:type="dxa"/>
            <w:hideMark/>
          </w:tcPr>
          <w:p w14:paraId="5596C259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5A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33" w:type="dxa"/>
            <w:hideMark/>
          </w:tcPr>
          <w:p w14:paraId="5596C25B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D7CFF" w:rsidRPr="00006361" w14:paraId="5596C265" w14:textId="77777777" w:rsidTr="00F320ED">
        <w:trPr>
          <w:trHeight w:val="636"/>
        </w:trPr>
        <w:tc>
          <w:tcPr>
            <w:tcW w:w="1710" w:type="dxa"/>
            <w:hideMark/>
          </w:tcPr>
          <w:p w14:paraId="5596C25D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PA-BIO-135</w:t>
            </w:r>
          </w:p>
        </w:tc>
        <w:tc>
          <w:tcPr>
            <w:tcW w:w="1976" w:type="dxa"/>
            <w:hideMark/>
          </w:tcPr>
          <w:p w14:paraId="5596C25E" w14:textId="77777777" w:rsidR="00FD7CFF" w:rsidRPr="00FB45E8" w:rsidRDefault="00FD7CFF" w:rsidP="00F320E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Panama</w:t>
            </w:r>
          </w:p>
        </w:tc>
        <w:tc>
          <w:tcPr>
            <w:tcW w:w="992" w:type="dxa"/>
            <w:hideMark/>
          </w:tcPr>
          <w:p w14:paraId="5596C25F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60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61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hideMark/>
          </w:tcPr>
          <w:p w14:paraId="5596C262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63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33" w:type="dxa"/>
            <w:hideMark/>
          </w:tcPr>
          <w:p w14:paraId="5596C264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D7CFF" w:rsidRPr="00006361" w14:paraId="5596C26E" w14:textId="77777777" w:rsidTr="00F320ED">
        <w:trPr>
          <w:trHeight w:val="636"/>
        </w:trPr>
        <w:tc>
          <w:tcPr>
            <w:tcW w:w="1710" w:type="dxa"/>
            <w:hideMark/>
          </w:tcPr>
          <w:p w14:paraId="5596C266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SV-BIO-135</w:t>
            </w:r>
          </w:p>
        </w:tc>
        <w:tc>
          <w:tcPr>
            <w:tcW w:w="1976" w:type="dxa"/>
            <w:hideMark/>
          </w:tcPr>
          <w:p w14:paraId="5596C267" w14:textId="77777777" w:rsidR="00FD7CFF" w:rsidRPr="00FB45E8" w:rsidRDefault="00FD7CFF" w:rsidP="00F320E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El Salvador</w:t>
            </w:r>
          </w:p>
        </w:tc>
        <w:tc>
          <w:tcPr>
            <w:tcW w:w="992" w:type="dxa"/>
            <w:hideMark/>
          </w:tcPr>
          <w:p w14:paraId="5596C268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69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6A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hideMark/>
          </w:tcPr>
          <w:p w14:paraId="5596C26B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6C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33" w:type="dxa"/>
            <w:hideMark/>
          </w:tcPr>
          <w:p w14:paraId="5596C26D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D7CFF" w:rsidRPr="00006361" w14:paraId="5596C277" w14:textId="77777777" w:rsidTr="00F320ED">
        <w:trPr>
          <w:trHeight w:val="636"/>
        </w:trPr>
        <w:tc>
          <w:tcPr>
            <w:tcW w:w="1710" w:type="dxa"/>
            <w:hideMark/>
          </w:tcPr>
          <w:p w14:paraId="5596C26F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TM-BIO-135</w:t>
            </w:r>
          </w:p>
        </w:tc>
        <w:tc>
          <w:tcPr>
            <w:tcW w:w="1976" w:type="dxa"/>
            <w:hideMark/>
          </w:tcPr>
          <w:p w14:paraId="5596C270" w14:textId="77777777" w:rsidR="00FD7CFF" w:rsidRPr="00FB45E8" w:rsidRDefault="00FD7CFF" w:rsidP="00F320E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Turkmenistan</w:t>
            </w:r>
          </w:p>
        </w:tc>
        <w:tc>
          <w:tcPr>
            <w:tcW w:w="992" w:type="dxa"/>
            <w:hideMark/>
          </w:tcPr>
          <w:p w14:paraId="5596C271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72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hideMark/>
          </w:tcPr>
          <w:p w14:paraId="5596C273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1" w:type="dxa"/>
            <w:hideMark/>
          </w:tcPr>
          <w:p w14:paraId="5596C274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75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33" w:type="dxa"/>
            <w:hideMark/>
          </w:tcPr>
          <w:p w14:paraId="5596C276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D7CFF" w:rsidRPr="00006361" w14:paraId="5596C280" w14:textId="77777777" w:rsidTr="00F320ED">
        <w:trPr>
          <w:trHeight w:val="948"/>
        </w:trPr>
        <w:tc>
          <w:tcPr>
            <w:tcW w:w="1710" w:type="dxa"/>
            <w:hideMark/>
          </w:tcPr>
          <w:p w14:paraId="5596C278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AE-BIO-135</w:t>
            </w:r>
          </w:p>
        </w:tc>
        <w:tc>
          <w:tcPr>
            <w:tcW w:w="1976" w:type="dxa"/>
            <w:hideMark/>
          </w:tcPr>
          <w:p w14:paraId="5596C279" w14:textId="77777777" w:rsidR="00FD7CFF" w:rsidRPr="00FB45E8" w:rsidRDefault="00FD7CFF" w:rsidP="00F320E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United Arab Emirates</w:t>
            </w:r>
          </w:p>
        </w:tc>
        <w:tc>
          <w:tcPr>
            <w:tcW w:w="992" w:type="dxa"/>
            <w:hideMark/>
          </w:tcPr>
          <w:p w14:paraId="5596C27A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7B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hideMark/>
          </w:tcPr>
          <w:p w14:paraId="5596C27C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1" w:type="dxa"/>
            <w:hideMark/>
          </w:tcPr>
          <w:p w14:paraId="5596C27D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7E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33" w:type="dxa"/>
            <w:hideMark/>
          </w:tcPr>
          <w:p w14:paraId="5596C27F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D7CFF" w:rsidRPr="00006361" w14:paraId="5596C289" w14:textId="77777777" w:rsidTr="00F320ED">
        <w:trPr>
          <w:trHeight w:val="636"/>
        </w:trPr>
        <w:tc>
          <w:tcPr>
            <w:tcW w:w="1710" w:type="dxa"/>
            <w:hideMark/>
          </w:tcPr>
          <w:p w14:paraId="5596C281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VN-BIO-135</w:t>
            </w:r>
          </w:p>
        </w:tc>
        <w:tc>
          <w:tcPr>
            <w:tcW w:w="1976" w:type="dxa"/>
            <w:hideMark/>
          </w:tcPr>
          <w:p w14:paraId="5596C282" w14:textId="77777777" w:rsidR="00FD7CFF" w:rsidRPr="00FB45E8" w:rsidRDefault="00FD7CFF" w:rsidP="00F320E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Uzbekistan</w:t>
            </w:r>
          </w:p>
        </w:tc>
        <w:tc>
          <w:tcPr>
            <w:tcW w:w="992" w:type="dxa"/>
            <w:hideMark/>
          </w:tcPr>
          <w:p w14:paraId="5596C283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hideMark/>
          </w:tcPr>
          <w:p w14:paraId="5596C284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hideMark/>
          </w:tcPr>
          <w:p w14:paraId="5596C285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1" w:type="dxa"/>
            <w:hideMark/>
          </w:tcPr>
          <w:p w14:paraId="5596C286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hideMark/>
          </w:tcPr>
          <w:p w14:paraId="5596C287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33" w:type="dxa"/>
            <w:hideMark/>
          </w:tcPr>
          <w:p w14:paraId="5596C288" w14:textId="77777777" w:rsidR="00FD7CFF" w:rsidRPr="00FB45E8" w:rsidRDefault="00FD7CFF" w:rsidP="00FD7CF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871B44" w:rsidRPr="00116269">
              <w:rPr>
                <w:szCs w:val="24"/>
              </w:rPr>
              <w:t>'</w:t>
            </w:r>
          </w:p>
        </w:tc>
      </w:tr>
    </w:tbl>
    <w:p w14:paraId="5596C28A" w14:textId="77777777" w:rsidR="00EA54DC" w:rsidRDefault="00EA54DC" w:rsidP="00EA54DC">
      <w:pPr>
        <w:pStyle w:val="Point0number"/>
        <w:rPr>
          <w:szCs w:val="24"/>
        </w:rPr>
      </w:pPr>
    </w:p>
    <w:p w14:paraId="5596C28B" w14:textId="77777777" w:rsidR="00D719EE" w:rsidRPr="00D719EE" w:rsidRDefault="00D719EE" w:rsidP="000A4C38">
      <w:pPr>
        <w:pStyle w:val="Point0number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in the entry relating to </w:t>
      </w:r>
      <w:r w:rsidRPr="00116269">
        <w:rPr>
          <w:szCs w:val="24"/>
        </w:rPr>
        <w:t>'</w:t>
      </w:r>
      <w:r>
        <w:rPr>
          <w:b/>
          <w:szCs w:val="24"/>
        </w:rPr>
        <w:t xml:space="preserve">Oregon </w:t>
      </w:r>
      <w:proofErr w:type="spellStart"/>
      <w:r>
        <w:rPr>
          <w:b/>
          <w:szCs w:val="24"/>
        </w:rPr>
        <w:t>Tilth</w:t>
      </w:r>
      <w:proofErr w:type="spellEnd"/>
      <w:r w:rsidRPr="00116269">
        <w:rPr>
          <w:szCs w:val="24"/>
        </w:rPr>
        <w:t>'</w:t>
      </w:r>
      <w:r>
        <w:rPr>
          <w:szCs w:val="24"/>
        </w:rPr>
        <w:t xml:space="preserve">, </w:t>
      </w:r>
      <w:r w:rsidR="007C1C64">
        <w:rPr>
          <w:szCs w:val="24"/>
        </w:rPr>
        <w:t xml:space="preserve">in point 3, </w:t>
      </w:r>
      <w:r>
        <w:rPr>
          <w:szCs w:val="24"/>
        </w:rPr>
        <w:t>the row relating to China is deleted;</w:t>
      </w:r>
    </w:p>
    <w:p w14:paraId="5596C28C" w14:textId="77777777" w:rsidR="00613681" w:rsidRPr="00814FA7" w:rsidRDefault="00613681" w:rsidP="000A4C38">
      <w:pPr>
        <w:pStyle w:val="Point0number"/>
        <w:numPr>
          <w:ilvl w:val="0"/>
          <w:numId w:val="2"/>
        </w:numPr>
        <w:rPr>
          <w:szCs w:val="24"/>
        </w:rPr>
      </w:pPr>
      <w:r w:rsidRPr="00814FA7">
        <w:rPr>
          <w:szCs w:val="24"/>
        </w:rPr>
        <w:t xml:space="preserve">in the entry relating to </w:t>
      </w:r>
      <w:r w:rsidRPr="001118E8">
        <w:rPr>
          <w:szCs w:val="24"/>
        </w:rPr>
        <w:t>'</w:t>
      </w:r>
      <w:r>
        <w:rPr>
          <w:b/>
        </w:rPr>
        <w:t>Organic Control System</w:t>
      </w:r>
      <w:r w:rsidRPr="001118E8">
        <w:rPr>
          <w:szCs w:val="24"/>
        </w:rPr>
        <w:t>',</w:t>
      </w:r>
      <w:r w:rsidRPr="00814FA7">
        <w:rPr>
          <w:szCs w:val="24"/>
        </w:rPr>
        <w:t xml:space="preserve"> in point 3, the following row is inserted in the order of the code numbers</w:t>
      </w:r>
    </w:p>
    <w:tbl>
      <w:tblPr>
        <w:tblpPr w:leftFromText="180" w:rightFromText="180" w:vertAnchor="text" w:horzAnchor="page" w:tblpX="1765" w:tblpY="99"/>
        <w:tblW w:w="90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20"/>
        <w:gridCol w:w="960"/>
        <w:gridCol w:w="960"/>
        <w:gridCol w:w="960"/>
        <w:gridCol w:w="960"/>
        <w:gridCol w:w="920"/>
        <w:gridCol w:w="614"/>
      </w:tblGrid>
      <w:tr w:rsidR="00613681" w:rsidRPr="00204881" w14:paraId="5596C295" w14:textId="77777777" w:rsidTr="005300ED">
        <w:tc>
          <w:tcPr>
            <w:tcW w:w="1800" w:type="dxa"/>
          </w:tcPr>
          <w:p w14:paraId="5596C28D" w14:textId="77777777" w:rsidR="00613681" w:rsidRDefault="00613681" w:rsidP="00530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69">
              <w:rPr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MK-BIO-162</w:t>
            </w:r>
          </w:p>
        </w:tc>
        <w:tc>
          <w:tcPr>
            <w:tcW w:w="1920" w:type="dxa"/>
          </w:tcPr>
          <w:p w14:paraId="5596C28E" w14:textId="77777777" w:rsidR="00613681" w:rsidRDefault="00613681" w:rsidP="005300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former Yugoslav Republic of Macedonia</w:t>
            </w:r>
          </w:p>
        </w:tc>
        <w:tc>
          <w:tcPr>
            <w:tcW w:w="960" w:type="dxa"/>
          </w:tcPr>
          <w:p w14:paraId="5596C28F" w14:textId="77777777" w:rsidR="00613681" w:rsidRPr="00204881" w:rsidRDefault="00613681" w:rsidP="00530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14:paraId="5596C290" w14:textId="77777777" w:rsidR="00613681" w:rsidRPr="00204881" w:rsidRDefault="00613681" w:rsidP="00530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291" w14:textId="77777777" w:rsidR="00613681" w:rsidRPr="00204881" w:rsidRDefault="00613681" w:rsidP="00530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0" w:type="dxa"/>
          </w:tcPr>
          <w:p w14:paraId="5596C292" w14:textId="77777777" w:rsidR="00613681" w:rsidRPr="00204881" w:rsidRDefault="00613681" w:rsidP="00530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14:paraId="5596C293" w14:textId="77777777" w:rsidR="00613681" w:rsidRPr="00204881" w:rsidRDefault="00613681" w:rsidP="00530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4" w:type="dxa"/>
          </w:tcPr>
          <w:p w14:paraId="5596C294" w14:textId="77777777" w:rsidR="00613681" w:rsidRPr="00204881" w:rsidRDefault="00613681" w:rsidP="005300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116269">
              <w:rPr>
                <w:szCs w:val="24"/>
              </w:rPr>
              <w:t>'</w:t>
            </w:r>
          </w:p>
        </w:tc>
      </w:tr>
    </w:tbl>
    <w:p w14:paraId="5596C296" w14:textId="77777777" w:rsidR="00613681" w:rsidRDefault="00613681" w:rsidP="00613681">
      <w:pPr>
        <w:pStyle w:val="Point0number"/>
        <w:rPr>
          <w:szCs w:val="24"/>
        </w:rPr>
      </w:pPr>
    </w:p>
    <w:p w14:paraId="5596C297" w14:textId="77777777" w:rsidR="006C730D" w:rsidRDefault="00754C57" w:rsidP="000A4C38">
      <w:pPr>
        <w:pStyle w:val="Point0number"/>
        <w:numPr>
          <w:ilvl w:val="0"/>
          <w:numId w:val="2"/>
        </w:numPr>
        <w:rPr>
          <w:szCs w:val="24"/>
        </w:rPr>
      </w:pPr>
      <w:r>
        <w:rPr>
          <w:szCs w:val="24"/>
        </w:rPr>
        <w:t>i</w:t>
      </w:r>
      <w:r w:rsidR="006C730D">
        <w:rPr>
          <w:szCs w:val="24"/>
        </w:rPr>
        <w:t xml:space="preserve">n the entry relating to </w:t>
      </w:r>
      <w:r w:rsidR="00BC3527" w:rsidRPr="00116269">
        <w:rPr>
          <w:szCs w:val="24"/>
        </w:rPr>
        <w:t>'</w:t>
      </w:r>
      <w:r w:rsidR="00BA7A8E">
        <w:rPr>
          <w:b/>
          <w:szCs w:val="24"/>
        </w:rPr>
        <w:t>ORSER</w:t>
      </w:r>
      <w:r w:rsidR="00BC3527" w:rsidRPr="00116269">
        <w:rPr>
          <w:szCs w:val="24"/>
        </w:rPr>
        <w:t>'</w:t>
      </w:r>
      <w:r w:rsidR="006C730D">
        <w:rPr>
          <w:szCs w:val="24"/>
        </w:rPr>
        <w:t>, the row relat</w:t>
      </w:r>
      <w:r w:rsidR="00814FA7">
        <w:rPr>
          <w:szCs w:val="24"/>
        </w:rPr>
        <w:t>ing</w:t>
      </w:r>
      <w:r w:rsidR="006C730D">
        <w:rPr>
          <w:szCs w:val="24"/>
        </w:rPr>
        <w:t xml:space="preserve"> to Nepal is </w:t>
      </w:r>
      <w:r w:rsidR="00BA7A8E">
        <w:rPr>
          <w:szCs w:val="24"/>
        </w:rPr>
        <w:t>d</w:t>
      </w:r>
      <w:r w:rsidR="006C730D">
        <w:rPr>
          <w:szCs w:val="24"/>
        </w:rPr>
        <w:t>eleted</w:t>
      </w:r>
      <w:r w:rsidR="00814FA7">
        <w:rPr>
          <w:szCs w:val="24"/>
        </w:rPr>
        <w:t>;</w:t>
      </w:r>
    </w:p>
    <w:p w14:paraId="5596C298" w14:textId="77777777" w:rsidR="00F30756" w:rsidRPr="00F30756" w:rsidRDefault="00BC3527" w:rsidP="000A4C38">
      <w:pPr>
        <w:pStyle w:val="Point0number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in the entry relating to </w:t>
      </w:r>
      <w:r w:rsidRPr="00116269">
        <w:rPr>
          <w:szCs w:val="24"/>
        </w:rPr>
        <w:t>'</w:t>
      </w:r>
      <w:r w:rsidR="00F30756" w:rsidRPr="00F30756">
        <w:rPr>
          <w:b/>
          <w:szCs w:val="24"/>
        </w:rPr>
        <w:t>Soil Association Certification Limited</w:t>
      </w:r>
      <w:r w:rsidRPr="00116269">
        <w:rPr>
          <w:szCs w:val="24"/>
        </w:rPr>
        <w:t>'</w:t>
      </w:r>
      <w:r w:rsidR="00F30756" w:rsidRPr="00F30756">
        <w:rPr>
          <w:szCs w:val="24"/>
        </w:rPr>
        <w:t>, point 1 is replaced by the following:</w:t>
      </w:r>
    </w:p>
    <w:p w14:paraId="5596C299" w14:textId="77777777" w:rsidR="00F30756" w:rsidRPr="00204881" w:rsidRDefault="00F30756" w:rsidP="00F30756">
      <w:pPr>
        <w:pStyle w:val="Point0number"/>
        <w:ind w:left="850"/>
        <w:rPr>
          <w:szCs w:val="24"/>
        </w:rPr>
      </w:pPr>
      <w:r w:rsidRPr="00204881">
        <w:rPr>
          <w:szCs w:val="24"/>
        </w:rPr>
        <w:t xml:space="preserve">'1. </w:t>
      </w:r>
      <w:r w:rsidRPr="00204881">
        <w:rPr>
          <w:szCs w:val="24"/>
        </w:rPr>
        <w:tab/>
        <w:t xml:space="preserve">Address: </w:t>
      </w:r>
      <w:r w:rsidRPr="00F30756">
        <w:rPr>
          <w:szCs w:val="24"/>
        </w:rPr>
        <w:t>Spear House</w:t>
      </w:r>
      <w:r w:rsidR="00197128">
        <w:rPr>
          <w:szCs w:val="24"/>
        </w:rPr>
        <w:t xml:space="preserve"> </w:t>
      </w:r>
      <w:r w:rsidRPr="00F30756">
        <w:rPr>
          <w:szCs w:val="24"/>
        </w:rPr>
        <w:t>51 Victoria Street</w:t>
      </w:r>
      <w:r>
        <w:rPr>
          <w:szCs w:val="24"/>
        </w:rPr>
        <w:t xml:space="preserve">, Bristol BS1 6AD, </w:t>
      </w:r>
      <w:r w:rsidRPr="00F30756">
        <w:rPr>
          <w:szCs w:val="24"/>
        </w:rPr>
        <w:t>United Kingdom</w:t>
      </w:r>
      <w:r w:rsidRPr="00116269">
        <w:rPr>
          <w:szCs w:val="24"/>
        </w:rPr>
        <w:t>'</w:t>
      </w:r>
      <w:r w:rsidR="00FE6A90">
        <w:rPr>
          <w:szCs w:val="24"/>
        </w:rPr>
        <w:t>.</w:t>
      </w:r>
    </w:p>
    <w:p w14:paraId="5596C29A" w14:textId="77777777" w:rsidR="00F30756" w:rsidRPr="00204881" w:rsidRDefault="00F30756" w:rsidP="00F30756">
      <w:pPr>
        <w:pStyle w:val="Point0number"/>
        <w:ind w:left="1440" w:hanging="600"/>
        <w:rPr>
          <w:szCs w:val="24"/>
        </w:rPr>
      </w:pPr>
    </w:p>
    <w:sectPr w:rsidR="00F30756" w:rsidRPr="00204881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95F85" w14:textId="77777777" w:rsidR="007F360A" w:rsidRDefault="007F360A" w:rsidP="00F95316">
      <w:pPr>
        <w:spacing w:after="0" w:line="240" w:lineRule="auto"/>
      </w:pPr>
      <w:r>
        <w:separator/>
      </w:r>
    </w:p>
  </w:endnote>
  <w:endnote w:type="continuationSeparator" w:id="0">
    <w:p w14:paraId="56F02410" w14:textId="77777777" w:rsidR="007F360A" w:rsidRDefault="007F360A" w:rsidP="00F9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79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96C29F" w14:textId="097DD569" w:rsidR="00F320ED" w:rsidRDefault="00F320E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1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96C2A0" w14:textId="77777777" w:rsidR="00F320ED" w:rsidRDefault="00F320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4A0AA" w14:textId="77777777" w:rsidR="007F360A" w:rsidRDefault="007F360A" w:rsidP="00F95316">
      <w:pPr>
        <w:spacing w:after="0" w:line="240" w:lineRule="auto"/>
      </w:pPr>
      <w:r>
        <w:separator/>
      </w:r>
    </w:p>
  </w:footnote>
  <w:footnote w:type="continuationSeparator" w:id="0">
    <w:p w14:paraId="10605FEC" w14:textId="77777777" w:rsidR="007F360A" w:rsidRDefault="007F360A" w:rsidP="00F95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A74"/>
    <w:multiLevelType w:val="multilevel"/>
    <w:tmpl w:val="8EC6E456"/>
    <w:lvl w:ilvl="0">
      <w:start w:val="1"/>
      <w:numFmt w:val="decimal"/>
      <w:lvlText w:val="(%1)"/>
      <w:lvlJc w:val="left"/>
      <w:pPr>
        <w:tabs>
          <w:tab w:val="num" w:pos="850"/>
        </w:tabs>
        <w:ind w:left="850" w:hanging="85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850" w:firstLine="284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  <w:rPr>
        <w:rFonts w:hint="default"/>
        <w:i w:val="0"/>
      </w:r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  <w:rPr>
        <w:rFonts w:hint="default"/>
      </w:rPr>
    </w:lvl>
  </w:abstractNum>
  <w:abstractNum w:abstractNumId="1">
    <w:nsid w:val="08FD1123"/>
    <w:multiLevelType w:val="hybridMultilevel"/>
    <w:tmpl w:val="E272B144"/>
    <w:lvl w:ilvl="0" w:tplc="FD8EE6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C3FF0"/>
    <w:multiLevelType w:val="hybridMultilevel"/>
    <w:tmpl w:val="6CFEEE26"/>
    <w:lvl w:ilvl="0" w:tplc="7ED42AA6">
      <w:start w:val="2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0" w:hanging="360"/>
      </w:pPr>
    </w:lvl>
    <w:lvl w:ilvl="2" w:tplc="080C001B" w:tentative="1">
      <w:start w:val="1"/>
      <w:numFmt w:val="lowerRoman"/>
      <w:lvlText w:val="%3."/>
      <w:lvlJc w:val="right"/>
      <w:pPr>
        <w:ind w:left="2650" w:hanging="180"/>
      </w:pPr>
    </w:lvl>
    <w:lvl w:ilvl="3" w:tplc="080C000F" w:tentative="1">
      <w:start w:val="1"/>
      <w:numFmt w:val="decimal"/>
      <w:lvlText w:val="%4."/>
      <w:lvlJc w:val="left"/>
      <w:pPr>
        <w:ind w:left="3370" w:hanging="360"/>
      </w:pPr>
    </w:lvl>
    <w:lvl w:ilvl="4" w:tplc="080C0019" w:tentative="1">
      <w:start w:val="1"/>
      <w:numFmt w:val="lowerLetter"/>
      <w:lvlText w:val="%5."/>
      <w:lvlJc w:val="left"/>
      <w:pPr>
        <w:ind w:left="4090" w:hanging="360"/>
      </w:pPr>
    </w:lvl>
    <w:lvl w:ilvl="5" w:tplc="080C001B" w:tentative="1">
      <w:start w:val="1"/>
      <w:numFmt w:val="lowerRoman"/>
      <w:lvlText w:val="%6."/>
      <w:lvlJc w:val="right"/>
      <w:pPr>
        <w:ind w:left="4810" w:hanging="180"/>
      </w:pPr>
    </w:lvl>
    <w:lvl w:ilvl="6" w:tplc="080C000F" w:tentative="1">
      <w:start w:val="1"/>
      <w:numFmt w:val="decimal"/>
      <w:lvlText w:val="%7."/>
      <w:lvlJc w:val="left"/>
      <w:pPr>
        <w:ind w:left="5530" w:hanging="360"/>
      </w:pPr>
    </w:lvl>
    <w:lvl w:ilvl="7" w:tplc="080C0019" w:tentative="1">
      <w:start w:val="1"/>
      <w:numFmt w:val="lowerLetter"/>
      <w:lvlText w:val="%8."/>
      <w:lvlJc w:val="left"/>
      <w:pPr>
        <w:ind w:left="6250" w:hanging="360"/>
      </w:pPr>
    </w:lvl>
    <w:lvl w:ilvl="8" w:tplc="08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1B3039AC"/>
    <w:multiLevelType w:val="hybridMultilevel"/>
    <w:tmpl w:val="D6785724"/>
    <w:lvl w:ilvl="0" w:tplc="FD8EE6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C78B8"/>
    <w:multiLevelType w:val="multilevel"/>
    <w:tmpl w:val="18583416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850" w:firstLine="284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  <w:rPr>
        <w:rFonts w:hint="default"/>
        <w:i w:val="0"/>
      </w:r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  <w:rPr>
        <w:rFonts w:hint="default"/>
      </w:rPr>
    </w:lvl>
  </w:abstractNum>
  <w:abstractNum w:abstractNumId="5">
    <w:nsid w:val="338661C2"/>
    <w:multiLevelType w:val="multilevel"/>
    <w:tmpl w:val="CBC6F592"/>
    <w:lvl w:ilvl="0">
      <w:start w:val="1"/>
      <w:numFmt w:val="lowerLetter"/>
      <w:lvlText w:val="(%1)"/>
      <w:lvlJc w:val="left"/>
      <w:pPr>
        <w:tabs>
          <w:tab w:val="num" w:pos="850"/>
        </w:tabs>
        <w:ind w:left="850" w:hanging="85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850" w:firstLine="284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  <w:rPr>
        <w:rFonts w:hint="default"/>
        <w:i w:val="0"/>
      </w:r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  <w:rPr>
        <w:rFonts w:hint="default"/>
      </w:rPr>
    </w:lvl>
  </w:abstractNum>
  <w:abstractNum w:abstractNumId="6">
    <w:nsid w:val="4BD6204F"/>
    <w:multiLevelType w:val="hybridMultilevel"/>
    <w:tmpl w:val="1CBCC3EA"/>
    <w:lvl w:ilvl="0" w:tplc="FD8EE6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2522A1"/>
    <w:multiLevelType w:val="multilevel"/>
    <w:tmpl w:val="18583416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850" w:firstLine="284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  <w:rPr>
        <w:rFonts w:hint="default"/>
        <w:i w:val="0"/>
      </w:r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  <w:rPr>
        <w:rFonts w:hint="default"/>
      </w:rPr>
    </w:lvl>
  </w:abstractNum>
  <w:abstractNum w:abstractNumId="8">
    <w:nsid w:val="5CD51D2C"/>
    <w:multiLevelType w:val="multilevel"/>
    <w:tmpl w:val="18583416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850" w:firstLine="284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  <w:rPr>
        <w:rFonts w:hint="default"/>
        <w:i w:val="0"/>
      </w:r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  <w:rPr>
        <w:rFonts w:hint="default"/>
      </w:rPr>
    </w:lvl>
  </w:abstractNum>
  <w:abstractNum w:abstractNumId="9">
    <w:nsid w:val="67905AF1"/>
    <w:multiLevelType w:val="multilevel"/>
    <w:tmpl w:val="418C1EDA"/>
    <w:lvl w:ilvl="0">
      <w:start w:val="1"/>
      <w:numFmt w:val="lowerLetter"/>
      <w:lvlText w:val="%1)"/>
      <w:lvlJc w:val="left"/>
      <w:pPr>
        <w:tabs>
          <w:tab w:val="num" w:pos="1570"/>
        </w:tabs>
        <w:ind w:left="1570" w:hanging="85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2138"/>
        </w:tabs>
        <w:ind w:left="1570" w:firstLine="284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137"/>
        </w:tabs>
        <w:ind w:left="2137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37"/>
        </w:tabs>
        <w:ind w:left="2137" w:hanging="567"/>
      </w:pPr>
      <w:rPr>
        <w:rFonts w:hint="default"/>
        <w:i w:val="0"/>
      </w:rPr>
    </w:lvl>
    <w:lvl w:ilvl="4">
      <w:start w:val="1"/>
      <w:numFmt w:val="decimal"/>
      <w:lvlText w:val="(%5)"/>
      <w:lvlJc w:val="left"/>
      <w:pPr>
        <w:tabs>
          <w:tab w:val="num" w:pos="2704"/>
        </w:tabs>
        <w:ind w:left="2704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704"/>
        </w:tabs>
        <w:ind w:left="2704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271"/>
        </w:tabs>
        <w:ind w:left="3271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271"/>
        </w:tabs>
        <w:ind w:left="3271" w:hanging="567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838"/>
        </w:tabs>
        <w:ind w:left="3838" w:hanging="567"/>
      </w:pPr>
      <w:rPr>
        <w:rFonts w:hint="default"/>
      </w:rPr>
    </w:lvl>
  </w:abstractNum>
  <w:abstractNum w:abstractNumId="10">
    <w:nsid w:val="76822EC1"/>
    <w:multiLevelType w:val="multilevel"/>
    <w:tmpl w:val="18583416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850" w:firstLine="284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  <w:rPr>
        <w:rFonts w:hint="default"/>
        <w:i w:val="0"/>
      </w:r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  <w:rPr>
        <w:rFonts w:hint="default"/>
      </w:rPr>
    </w:lvl>
  </w:abstractNum>
  <w:abstractNum w:abstractNumId="11">
    <w:nsid w:val="79F86D6D"/>
    <w:multiLevelType w:val="hybridMultilevel"/>
    <w:tmpl w:val="61AC7B6C"/>
    <w:lvl w:ilvl="0" w:tplc="FD8EE6D6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04881"/>
    <w:rsid w:val="00013529"/>
    <w:rsid w:val="00036A19"/>
    <w:rsid w:val="000754B3"/>
    <w:rsid w:val="0007680C"/>
    <w:rsid w:val="000A154D"/>
    <w:rsid w:val="000A4C38"/>
    <w:rsid w:val="000D0221"/>
    <w:rsid w:val="000E3FCD"/>
    <w:rsid w:val="000E7D8A"/>
    <w:rsid w:val="0011015A"/>
    <w:rsid w:val="001118E8"/>
    <w:rsid w:val="00116269"/>
    <w:rsid w:val="00124934"/>
    <w:rsid w:val="00135C4A"/>
    <w:rsid w:val="001429BE"/>
    <w:rsid w:val="001430F2"/>
    <w:rsid w:val="001443E4"/>
    <w:rsid w:val="001621B9"/>
    <w:rsid w:val="001720D7"/>
    <w:rsid w:val="00181A45"/>
    <w:rsid w:val="00195A38"/>
    <w:rsid w:val="00197128"/>
    <w:rsid w:val="001A4AB9"/>
    <w:rsid w:val="001B191F"/>
    <w:rsid w:val="001B3E26"/>
    <w:rsid w:val="001F71B2"/>
    <w:rsid w:val="00204881"/>
    <w:rsid w:val="00212BEC"/>
    <w:rsid w:val="00225DC9"/>
    <w:rsid w:val="00243223"/>
    <w:rsid w:val="00251631"/>
    <w:rsid w:val="002717ED"/>
    <w:rsid w:val="00275F89"/>
    <w:rsid w:val="002A64C5"/>
    <w:rsid w:val="002F6FCC"/>
    <w:rsid w:val="00312D46"/>
    <w:rsid w:val="003228F9"/>
    <w:rsid w:val="00356CEE"/>
    <w:rsid w:val="003609FA"/>
    <w:rsid w:val="003730C4"/>
    <w:rsid w:val="003B4F98"/>
    <w:rsid w:val="003D1DC0"/>
    <w:rsid w:val="00440FB8"/>
    <w:rsid w:val="0044369F"/>
    <w:rsid w:val="004640E7"/>
    <w:rsid w:val="00471430"/>
    <w:rsid w:val="00472B03"/>
    <w:rsid w:val="00485951"/>
    <w:rsid w:val="004C2A38"/>
    <w:rsid w:val="004C511A"/>
    <w:rsid w:val="004D306C"/>
    <w:rsid w:val="004F29D0"/>
    <w:rsid w:val="00500739"/>
    <w:rsid w:val="0051138F"/>
    <w:rsid w:val="005170F0"/>
    <w:rsid w:val="00524308"/>
    <w:rsid w:val="00527B70"/>
    <w:rsid w:val="00562B32"/>
    <w:rsid w:val="00577042"/>
    <w:rsid w:val="00584FAE"/>
    <w:rsid w:val="00597364"/>
    <w:rsid w:val="005A2E1C"/>
    <w:rsid w:val="005A6A2C"/>
    <w:rsid w:val="0060661D"/>
    <w:rsid w:val="00612E49"/>
    <w:rsid w:val="00613681"/>
    <w:rsid w:val="006240BD"/>
    <w:rsid w:val="006276E7"/>
    <w:rsid w:val="00634337"/>
    <w:rsid w:val="00635889"/>
    <w:rsid w:val="00661541"/>
    <w:rsid w:val="006B0051"/>
    <w:rsid w:val="006C730D"/>
    <w:rsid w:val="006D6870"/>
    <w:rsid w:val="006F613D"/>
    <w:rsid w:val="007063EE"/>
    <w:rsid w:val="00706B91"/>
    <w:rsid w:val="00714EFE"/>
    <w:rsid w:val="007545A4"/>
    <w:rsid w:val="00754C57"/>
    <w:rsid w:val="00764B8A"/>
    <w:rsid w:val="00764E80"/>
    <w:rsid w:val="007672EC"/>
    <w:rsid w:val="00777FCE"/>
    <w:rsid w:val="00797068"/>
    <w:rsid w:val="007B5EC4"/>
    <w:rsid w:val="007C1C64"/>
    <w:rsid w:val="007C4DE4"/>
    <w:rsid w:val="007D1FA9"/>
    <w:rsid w:val="007F22D5"/>
    <w:rsid w:val="007F360A"/>
    <w:rsid w:val="00802F2F"/>
    <w:rsid w:val="00814FA7"/>
    <w:rsid w:val="008173B2"/>
    <w:rsid w:val="00831182"/>
    <w:rsid w:val="008351B0"/>
    <w:rsid w:val="00835357"/>
    <w:rsid w:val="00871B44"/>
    <w:rsid w:val="008D4F06"/>
    <w:rsid w:val="008E6358"/>
    <w:rsid w:val="008E66D6"/>
    <w:rsid w:val="00902656"/>
    <w:rsid w:val="00914D2B"/>
    <w:rsid w:val="00922991"/>
    <w:rsid w:val="0092674A"/>
    <w:rsid w:val="0092738B"/>
    <w:rsid w:val="00994323"/>
    <w:rsid w:val="009A1FB9"/>
    <w:rsid w:val="009D054F"/>
    <w:rsid w:val="00A01E53"/>
    <w:rsid w:val="00A02EBE"/>
    <w:rsid w:val="00A74355"/>
    <w:rsid w:val="00A74D48"/>
    <w:rsid w:val="00A935D4"/>
    <w:rsid w:val="00AD17E1"/>
    <w:rsid w:val="00AD6866"/>
    <w:rsid w:val="00AF72D2"/>
    <w:rsid w:val="00B059A3"/>
    <w:rsid w:val="00B63F32"/>
    <w:rsid w:val="00B863A0"/>
    <w:rsid w:val="00B9050F"/>
    <w:rsid w:val="00BA1DD3"/>
    <w:rsid w:val="00BA5E66"/>
    <w:rsid w:val="00BA7A8E"/>
    <w:rsid w:val="00BB2E68"/>
    <w:rsid w:val="00BC2AFC"/>
    <w:rsid w:val="00BC3527"/>
    <w:rsid w:val="00BC5F75"/>
    <w:rsid w:val="00BE18DF"/>
    <w:rsid w:val="00BE31DE"/>
    <w:rsid w:val="00C13379"/>
    <w:rsid w:val="00C2466D"/>
    <w:rsid w:val="00C36D56"/>
    <w:rsid w:val="00C37DF0"/>
    <w:rsid w:val="00C47514"/>
    <w:rsid w:val="00C543A5"/>
    <w:rsid w:val="00C7641F"/>
    <w:rsid w:val="00CD6677"/>
    <w:rsid w:val="00CD69CB"/>
    <w:rsid w:val="00CE017D"/>
    <w:rsid w:val="00CE72F9"/>
    <w:rsid w:val="00D210E4"/>
    <w:rsid w:val="00D5379F"/>
    <w:rsid w:val="00D54CF4"/>
    <w:rsid w:val="00D6597F"/>
    <w:rsid w:val="00D719EE"/>
    <w:rsid w:val="00D93FD8"/>
    <w:rsid w:val="00DA3BF5"/>
    <w:rsid w:val="00DC3578"/>
    <w:rsid w:val="00DF28A3"/>
    <w:rsid w:val="00E1575F"/>
    <w:rsid w:val="00E1580A"/>
    <w:rsid w:val="00E22086"/>
    <w:rsid w:val="00E37356"/>
    <w:rsid w:val="00E3744A"/>
    <w:rsid w:val="00E52712"/>
    <w:rsid w:val="00E5357B"/>
    <w:rsid w:val="00E811B0"/>
    <w:rsid w:val="00E86FE0"/>
    <w:rsid w:val="00EA54DC"/>
    <w:rsid w:val="00EB55CA"/>
    <w:rsid w:val="00EB6B74"/>
    <w:rsid w:val="00ED12F5"/>
    <w:rsid w:val="00ED3204"/>
    <w:rsid w:val="00EE60EA"/>
    <w:rsid w:val="00F037EC"/>
    <w:rsid w:val="00F27ED2"/>
    <w:rsid w:val="00F30756"/>
    <w:rsid w:val="00F31E18"/>
    <w:rsid w:val="00F320ED"/>
    <w:rsid w:val="00F431CD"/>
    <w:rsid w:val="00F46FC8"/>
    <w:rsid w:val="00F6567C"/>
    <w:rsid w:val="00F81C51"/>
    <w:rsid w:val="00F86F87"/>
    <w:rsid w:val="00F95316"/>
    <w:rsid w:val="00FC1120"/>
    <w:rsid w:val="00FD7CFF"/>
    <w:rsid w:val="00FE0C56"/>
    <w:rsid w:val="00FE6892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C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8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4881"/>
    <w:pPr>
      <w:ind w:left="720"/>
      <w:contextualSpacing/>
    </w:pPr>
  </w:style>
  <w:style w:type="paragraph" w:customStyle="1" w:styleId="Annexetitre">
    <w:name w:val="Annexe titre"/>
    <w:basedOn w:val="Normale"/>
    <w:next w:val="Normale"/>
    <w:rsid w:val="0020488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0"/>
      <w:u w:val="single"/>
      <w:lang w:eastAsia="fr-BE"/>
    </w:rPr>
  </w:style>
  <w:style w:type="character" w:styleId="Collegamentoipertestuale">
    <w:name w:val="Hyperlink"/>
    <w:basedOn w:val="Carpredefinitoparagrafo"/>
    <w:uiPriority w:val="99"/>
    <w:unhideWhenUsed/>
    <w:rsid w:val="00204881"/>
    <w:rPr>
      <w:color w:val="0000FF" w:themeColor="hyperlink"/>
      <w:u w:val="single"/>
    </w:rPr>
  </w:style>
  <w:style w:type="paragraph" w:customStyle="1" w:styleId="CM1">
    <w:name w:val="CM1"/>
    <w:basedOn w:val="Normale"/>
    <w:next w:val="Normale"/>
    <w:uiPriority w:val="99"/>
    <w:rsid w:val="002048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ormale"/>
    <w:rsid w:val="0020488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fr-BE"/>
    </w:rPr>
  </w:style>
  <w:style w:type="paragraph" w:customStyle="1" w:styleId="Point3letter">
    <w:name w:val="Point 3 (letter)"/>
    <w:basedOn w:val="Normale"/>
    <w:rsid w:val="0020488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fr-BE"/>
    </w:rPr>
  </w:style>
  <w:style w:type="paragraph" w:customStyle="1" w:styleId="Point1">
    <w:name w:val="Point 1"/>
    <w:basedOn w:val="Normale"/>
    <w:rsid w:val="00204881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0"/>
      <w:lang w:eastAsia="fr-BE"/>
    </w:rPr>
  </w:style>
  <w:style w:type="character" w:customStyle="1" w:styleId="boldface">
    <w:name w:val="boldface"/>
    <w:basedOn w:val="Carpredefinitoparagrafo"/>
    <w:rsid w:val="002048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95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316"/>
  </w:style>
  <w:style w:type="paragraph" w:styleId="Pidipagina">
    <w:name w:val="footer"/>
    <w:basedOn w:val="Normale"/>
    <w:link w:val="PidipaginaCarattere"/>
    <w:uiPriority w:val="99"/>
    <w:unhideWhenUsed/>
    <w:rsid w:val="00F95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3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FA9"/>
    <w:rPr>
      <w:rFonts w:ascii="Tahoma" w:hAnsi="Tahoma" w:cs="Tahoma"/>
      <w:sz w:val="16"/>
      <w:szCs w:val="16"/>
    </w:rPr>
  </w:style>
  <w:style w:type="paragraph" w:customStyle="1" w:styleId="Point1number">
    <w:name w:val="Point 1 (number)"/>
    <w:basedOn w:val="Normale"/>
    <w:rsid w:val="00FE6892"/>
    <w:pPr>
      <w:tabs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0"/>
      <w:lang w:eastAsia="fr-BE"/>
    </w:rPr>
  </w:style>
  <w:style w:type="paragraph" w:customStyle="1" w:styleId="Point2number">
    <w:name w:val="Point 2 (number)"/>
    <w:basedOn w:val="Normale"/>
    <w:rsid w:val="00FE6892"/>
    <w:pPr>
      <w:tabs>
        <w:tab w:val="num" w:pos="1984"/>
      </w:tabs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szCs w:val="20"/>
      <w:lang w:eastAsia="fr-BE"/>
    </w:rPr>
  </w:style>
  <w:style w:type="paragraph" w:customStyle="1" w:styleId="Point3number">
    <w:name w:val="Point 3 (number)"/>
    <w:basedOn w:val="Normale"/>
    <w:rsid w:val="00FE6892"/>
    <w:pPr>
      <w:tabs>
        <w:tab w:val="num" w:pos="2551"/>
      </w:tabs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szCs w:val="20"/>
      <w:lang w:eastAsia="fr-BE"/>
    </w:rPr>
  </w:style>
  <w:style w:type="paragraph" w:customStyle="1" w:styleId="Point0letter">
    <w:name w:val="Point 0 (letter)"/>
    <w:basedOn w:val="Normale"/>
    <w:rsid w:val="00FE6892"/>
    <w:pPr>
      <w:tabs>
        <w:tab w:val="num" w:pos="1418"/>
      </w:tabs>
      <w:spacing w:before="120" w:after="120" w:line="240" w:lineRule="auto"/>
      <w:ind w:left="850" w:firstLine="284"/>
      <w:jc w:val="both"/>
    </w:pPr>
    <w:rPr>
      <w:rFonts w:ascii="Times New Roman" w:eastAsia="Calibri" w:hAnsi="Times New Roman" w:cs="Times New Roman"/>
      <w:sz w:val="24"/>
      <w:szCs w:val="20"/>
      <w:lang w:eastAsia="fr-BE"/>
    </w:rPr>
  </w:style>
  <w:style w:type="paragraph" w:customStyle="1" w:styleId="Point2letter">
    <w:name w:val="Point 2 (letter)"/>
    <w:basedOn w:val="Normale"/>
    <w:rsid w:val="00FE6892"/>
    <w:pPr>
      <w:tabs>
        <w:tab w:val="num" w:pos="1984"/>
      </w:tabs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szCs w:val="20"/>
      <w:lang w:eastAsia="fr-BE"/>
    </w:rPr>
  </w:style>
  <w:style w:type="paragraph" w:customStyle="1" w:styleId="Point4letter">
    <w:name w:val="Point 4 (letter)"/>
    <w:basedOn w:val="Normale"/>
    <w:rsid w:val="00FE6892"/>
    <w:pPr>
      <w:tabs>
        <w:tab w:val="num" w:pos="3118"/>
      </w:tabs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szCs w:val="20"/>
      <w:lang w:eastAsia="fr-BE"/>
    </w:rPr>
  </w:style>
  <w:style w:type="table" w:styleId="Grigliatabella">
    <w:name w:val="Table Grid"/>
    <w:basedOn w:val="Tabellanormale"/>
    <w:uiPriority w:val="59"/>
    <w:rsid w:val="00FD7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-norm1">
    <w:name w:val="tbl-norm1"/>
    <w:basedOn w:val="Normale"/>
    <w:rsid w:val="006F613D"/>
    <w:pPr>
      <w:spacing w:before="60" w:after="6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M3">
    <w:name w:val="CM3"/>
    <w:basedOn w:val="Normale"/>
    <w:next w:val="Normale"/>
    <w:uiPriority w:val="99"/>
    <w:rsid w:val="00ED3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8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4881"/>
    <w:pPr>
      <w:ind w:left="720"/>
      <w:contextualSpacing/>
    </w:pPr>
  </w:style>
  <w:style w:type="paragraph" w:customStyle="1" w:styleId="Annexetitre">
    <w:name w:val="Annexe titre"/>
    <w:basedOn w:val="Normale"/>
    <w:next w:val="Normale"/>
    <w:rsid w:val="0020488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0"/>
      <w:u w:val="single"/>
      <w:lang w:eastAsia="fr-BE"/>
    </w:rPr>
  </w:style>
  <w:style w:type="character" w:styleId="Collegamentoipertestuale">
    <w:name w:val="Hyperlink"/>
    <w:basedOn w:val="Carpredefinitoparagrafo"/>
    <w:uiPriority w:val="99"/>
    <w:unhideWhenUsed/>
    <w:rsid w:val="00204881"/>
    <w:rPr>
      <w:color w:val="0000FF" w:themeColor="hyperlink"/>
      <w:u w:val="single"/>
    </w:rPr>
  </w:style>
  <w:style w:type="paragraph" w:customStyle="1" w:styleId="CM1">
    <w:name w:val="CM1"/>
    <w:basedOn w:val="Normale"/>
    <w:next w:val="Normale"/>
    <w:uiPriority w:val="99"/>
    <w:rsid w:val="002048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ormale"/>
    <w:rsid w:val="0020488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fr-BE"/>
    </w:rPr>
  </w:style>
  <w:style w:type="paragraph" w:customStyle="1" w:styleId="Point3letter">
    <w:name w:val="Point 3 (letter)"/>
    <w:basedOn w:val="Normale"/>
    <w:rsid w:val="0020488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fr-BE"/>
    </w:rPr>
  </w:style>
  <w:style w:type="paragraph" w:customStyle="1" w:styleId="Point1">
    <w:name w:val="Point 1"/>
    <w:basedOn w:val="Normale"/>
    <w:rsid w:val="00204881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0"/>
      <w:lang w:eastAsia="fr-BE"/>
    </w:rPr>
  </w:style>
  <w:style w:type="character" w:customStyle="1" w:styleId="boldface">
    <w:name w:val="boldface"/>
    <w:basedOn w:val="Carpredefinitoparagrafo"/>
    <w:rsid w:val="002048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95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316"/>
  </w:style>
  <w:style w:type="paragraph" w:styleId="Pidipagina">
    <w:name w:val="footer"/>
    <w:basedOn w:val="Normale"/>
    <w:link w:val="PidipaginaCarattere"/>
    <w:uiPriority w:val="99"/>
    <w:unhideWhenUsed/>
    <w:rsid w:val="00F95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3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FA9"/>
    <w:rPr>
      <w:rFonts w:ascii="Tahoma" w:hAnsi="Tahoma" w:cs="Tahoma"/>
      <w:sz w:val="16"/>
      <w:szCs w:val="16"/>
    </w:rPr>
  </w:style>
  <w:style w:type="paragraph" w:customStyle="1" w:styleId="Point1number">
    <w:name w:val="Point 1 (number)"/>
    <w:basedOn w:val="Normale"/>
    <w:rsid w:val="00FE6892"/>
    <w:pPr>
      <w:tabs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0"/>
      <w:lang w:eastAsia="fr-BE"/>
    </w:rPr>
  </w:style>
  <w:style w:type="paragraph" w:customStyle="1" w:styleId="Point2number">
    <w:name w:val="Point 2 (number)"/>
    <w:basedOn w:val="Normale"/>
    <w:rsid w:val="00FE6892"/>
    <w:pPr>
      <w:tabs>
        <w:tab w:val="num" w:pos="1984"/>
      </w:tabs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szCs w:val="20"/>
      <w:lang w:eastAsia="fr-BE"/>
    </w:rPr>
  </w:style>
  <w:style w:type="paragraph" w:customStyle="1" w:styleId="Point3number">
    <w:name w:val="Point 3 (number)"/>
    <w:basedOn w:val="Normale"/>
    <w:rsid w:val="00FE6892"/>
    <w:pPr>
      <w:tabs>
        <w:tab w:val="num" w:pos="2551"/>
      </w:tabs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szCs w:val="20"/>
      <w:lang w:eastAsia="fr-BE"/>
    </w:rPr>
  </w:style>
  <w:style w:type="paragraph" w:customStyle="1" w:styleId="Point0letter">
    <w:name w:val="Point 0 (letter)"/>
    <w:basedOn w:val="Normale"/>
    <w:rsid w:val="00FE6892"/>
    <w:pPr>
      <w:tabs>
        <w:tab w:val="num" w:pos="1418"/>
      </w:tabs>
      <w:spacing w:before="120" w:after="120" w:line="240" w:lineRule="auto"/>
      <w:ind w:left="850" w:firstLine="284"/>
      <w:jc w:val="both"/>
    </w:pPr>
    <w:rPr>
      <w:rFonts w:ascii="Times New Roman" w:eastAsia="Calibri" w:hAnsi="Times New Roman" w:cs="Times New Roman"/>
      <w:sz w:val="24"/>
      <w:szCs w:val="20"/>
      <w:lang w:eastAsia="fr-BE"/>
    </w:rPr>
  </w:style>
  <w:style w:type="paragraph" w:customStyle="1" w:styleId="Point2letter">
    <w:name w:val="Point 2 (letter)"/>
    <w:basedOn w:val="Normale"/>
    <w:rsid w:val="00FE6892"/>
    <w:pPr>
      <w:tabs>
        <w:tab w:val="num" w:pos="1984"/>
      </w:tabs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szCs w:val="20"/>
      <w:lang w:eastAsia="fr-BE"/>
    </w:rPr>
  </w:style>
  <w:style w:type="paragraph" w:customStyle="1" w:styleId="Point4letter">
    <w:name w:val="Point 4 (letter)"/>
    <w:basedOn w:val="Normale"/>
    <w:rsid w:val="00FE6892"/>
    <w:pPr>
      <w:tabs>
        <w:tab w:val="num" w:pos="3118"/>
      </w:tabs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szCs w:val="20"/>
      <w:lang w:eastAsia="fr-BE"/>
    </w:rPr>
  </w:style>
  <w:style w:type="table" w:styleId="Grigliatabella">
    <w:name w:val="Table Grid"/>
    <w:basedOn w:val="Tabellanormale"/>
    <w:uiPriority w:val="59"/>
    <w:rsid w:val="00FD7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-norm1">
    <w:name w:val="tbl-norm1"/>
    <w:basedOn w:val="Normale"/>
    <w:rsid w:val="006F613D"/>
    <w:pPr>
      <w:spacing w:before="60" w:after="6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M3">
    <w:name w:val="CM3"/>
    <w:basedOn w:val="Normale"/>
    <w:next w:val="Normale"/>
    <w:uiPriority w:val="99"/>
    <w:rsid w:val="00ED3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i.govt.nz/exporting/food/organic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peda.gov.in/apedawebsite/index.as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cocert-imo.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cocert.ca/contact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iogro.co.nz" TargetMode="External"/><Relationship Id="rId10" Type="http://schemas.openxmlformats.org/officeDocument/2006/relationships/hyperlink" Target="http://www.tilth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griculture.gov.au/export/controlled-goods/organic-bio-dynamic" TargetMode="External"/><Relationship Id="rId14" Type="http://schemas.openxmlformats.org/officeDocument/2006/relationships/hyperlink" Target="https://www.asurequal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4710-4002-4DDF-90A8-B0914BD8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NOE</dc:creator>
  <cp:lastModifiedBy>Guarrera Luigi</cp:lastModifiedBy>
  <cp:revision>2</cp:revision>
  <cp:lastPrinted>2018-11-15T13:14:00Z</cp:lastPrinted>
  <dcterms:created xsi:type="dcterms:W3CDTF">2019-01-04T08:07:00Z</dcterms:created>
  <dcterms:modified xsi:type="dcterms:W3CDTF">2019-01-04T08:07:00Z</dcterms:modified>
</cp:coreProperties>
</file>